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DB" w:rsidRDefault="00FE23DB" w:rsidP="00165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4A227C" w:rsidRPr="00DE1F88" w:rsidRDefault="00E87920" w:rsidP="00165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="004A227C" w:rsidRPr="00DE1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_____</w:t>
      </w:r>
    </w:p>
    <w:p w:rsidR="008554B4" w:rsidRPr="00DE1F88" w:rsidRDefault="0056511C" w:rsidP="00343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292B78" w:rsidRPr="00DE1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поставку </w:t>
      </w:r>
      <w:r w:rsidR="00932A70" w:rsidRPr="00DE1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портативной </w:t>
      </w:r>
      <w:r w:rsidR="00292B78" w:rsidRPr="00DE1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акустической системы</w:t>
      </w:r>
    </w:p>
    <w:p w:rsidR="00292B78" w:rsidRPr="00DE1F88" w:rsidRDefault="00292B78" w:rsidP="00343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27C" w:rsidRPr="00DE1F88" w:rsidRDefault="004A227C" w:rsidP="00165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B78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>с.Чекмагуш</w:t>
      </w:r>
      <w:r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54B4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54B4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B78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C56DE6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292B78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96D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>27.08.</w:t>
      </w:r>
      <w:r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21A69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87920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A227C" w:rsidRPr="00DE1F88" w:rsidRDefault="004A227C" w:rsidP="0016513C">
      <w:pPr>
        <w:widowControl w:val="0"/>
        <w:tabs>
          <w:tab w:val="left" w:pos="5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227C" w:rsidRPr="00DE1F88" w:rsidRDefault="00EC35DF" w:rsidP="0016513C">
      <w:pPr>
        <w:keepNext/>
        <w:numPr>
          <w:ilvl w:val="3"/>
          <w:numId w:val="0"/>
        </w:num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88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DE1F88">
        <w:rPr>
          <w:rFonts w:ascii="Times New Roman" w:hAnsi="Times New Roman" w:cs="Times New Roman"/>
          <w:sz w:val="24"/>
          <w:szCs w:val="24"/>
        </w:rPr>
        <w:t>Новокутовский</w:t>
      </w:r>
      <w:proofErr w:type="spellEnd"/>
      <w:r w:rsidRPr="00DE1F8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E1F88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DE1F8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390BCE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«ЗАКАЗЧИК», в лице </w:t>
      </w:r>
      <w:r w:rsidR="00CB539B" w:rsidRPr="00DE1F88">
        <w:rPr>
          <w:rFonts w:ascii="Times New Roman" w:hAnsi="Times New Roman" w:cs="Times New Roman"/>
          <w:sz w:val="24"/>
          <w:szCs w:val="24"/>
        </w:rPr>
        <w:t>Временно исполняющий полномочия  главы сельского поселения</w:t>
      </w:r>
      <w:r w:rsidR="00390BCE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B539B" w:rsidRPr="00DE1F88">
        <w:rPr>
          <w:rFonts w:ascii="Times New Roman" w:hAnsi="Times New Roman" w:cs="Times New Roman"/>
          <w:sz w:val="24"/>
          <w:szCs w:val="24"/>
        </w:rPr>
        <w:t>Мухамадеева</w:t>
      </w:r>
      <w:proofErr w:type="spellEnd"/>
      <w:r w:rsidR="00CB539B" w:rsidRPr="00DE1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39B" w:rsidRPr="00DE1F88">
        <w:rPr>
          <w:rFonts w:ascii="Times New Roman" w:hAnsi="Times New Roman" w:cs="Times New Roman"/>
          <w:sz w:val="24"/>
          <w:szCs w:val="24"/>
        </w:rPr>
        <w:t>Фанзира</w:t>
      </w:r>
      <w:proofErr w:type="spellEnd"/>
      <w:r w:rsidR="00CB539B" w:rsidRPr="00DE1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39B" w:rsidRPr="00DE1F88">
        <w:rPr>
          <w:rFonts w:ascii="Times New Roman" w:hAnsi="Times New Roman" w:cs="Times New Roman"/>
          <w:sz w:val="24"/>
          <w:szCs w:val="24"/>
        </w:rPr>
        <w:t>Фанзиловича</w:t>
      </w:r>
      <w:proofErr w:type="spellEnd"/>
      <w:r w:rsidR="00390BCE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</w:t>
      </w:r>
      <w:r w:rsidR="00F44B62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 </w:t>
      </w:r>
      <w:r w:rsidR="00AF096D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</w:t>
      </w:r>
      <w:r w:rsidR="00B36434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 Шапошников Александр Викторович</w:t>
      </w:r>
      <w:r w:rsidR="00F44B62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«Поставщик», в лице</w:t>
      </w:r>
      <w:r w:rsidR="00B36434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Шапошникова Александра Викторовича,</w:t>
      </w:r>
      <w:r w:rsidR="00F44B62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</w:t>
      </w:r>
      <w:r w:rsidR="00B36434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ОГРНИИП </w:t>
      </w:r>
      <w:r w:rsidR="00B36434" w:rsidRPr="00DE1F88">
        <w:rPr>
          <w:rFonts w:ascii="Times New Roman" w:hAnsi="Times New Roman" w:cs="Times New Roman"/>
          <w:sz w:val="24"/>
          <w:szCs w:val="24"/>
          <w:shd w:val="clear" w:color="auto" w:fill="FFFFFF"/>
        </w:rPr>
        <w:t>320028000042889</w:t>
      </w:r>
      <w:r w:rsidR="00F44B62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(вместе далее именуемые «Стороны»), в соответствии с </w:t>
      </w:r>
      <w:r w:rsidR="00E87920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п.4 ч.1 ст. 93 </w:t>
      </w:r>
      <w:r w:rsidR="00F44B62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E87920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44B62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E87920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44B62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05.04.2013 г. N 44-ФЗ "О контрактной системе в сфере закупок товаров, работ, услуг для обеспечения государственных и муниципальных нужд", заключили настоящий договор  (далее - Договор) о нижеследующем:</w:t>
      </w:r>
    </w:p>
    <w:p w:rsidR="00F44B62" w:rsidRPr="00F2723A" w:rsidRDefault="00F44B62" w:rsidP="0016513C">
      <w:pPr>
        <w:keepNext/>
        <w:numPr>
          <w:ilvl w:val="3"/>
          <w:numId w:val="0"/>
        </w:numPr>
        <w:spacing w:after="0" w:line="240" w:lineRule="auto"/>
        <w:ind w:firstLine="284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27C" w:rsidRPr="00F2723A" w:rsidRDefault="004A227C" w:rsidP="0016513C">
      <w:pPr>
        <w:keepNext/>
        <w:numPr>
          <w:ilvl w:val="3"/>
          <w:numId w:val="0"/>
        </w:numPr>
        <w:spacing w:after="0" w:line="240" w:lineRule="auto"/>
        <w:ind w:firstLine="284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4A227C" w:rsidRPr="00DE1F88" w:rsidRDefault="004A227C" w:rsidP="0016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94828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</w:t>
      </w:r>
      <w:r w:rsidR="001010B7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обязуется произвести поставку </w:t>
      </w:r>
      <w:r w:rsidR="00932A70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портативной </w:t>
      </w:r>
      <w:r w:rsidR="00CB539B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акустической системы</w:t>
      </w:r>
      <w:r w:rsidR="00390BCE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(далее–Товар), согласно прилагаемой Спецификации, указанной в Приложении №1, являющейся неотъемлемой частью Договора, а Заказчик - принять и обеспечить оплату на условиях, предусмотренных данным Договором.</w:t>
      </w:r>
    </w:p>
    <w:p w:rsidR="00467152" w:rsidRPr="00DE1F88" w:rsidRDefault="00467152" w:rsidP="0016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94828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 исполнении договора по согласованию Заказчика 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качеством и соответствующими техническими и функциональными характеристиками, указанными в договоре</w:t>
      </w:r>
      <w:r w:rsidR="0056511C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3BDB" w:rsidRPr="00DE1F88" w:rsidRDefault="004A227C" w:rsidP="0016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94828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>.Срок (период) поставки Товара:</w:t>
      </w:r>
      <w:r w:rsidR="00CB539B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E87920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</w:t>
      </w:r>
      <w:r w:rsidR="00676BDC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539B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BDC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>(трёх)</w:t>
      </w:r>
      <w:r w:rsidR="00E87920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BDC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CB539B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920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r w:rsidR="00291C79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E87920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подписания Договора</w:t>
      </w:r>
      <w:r w:rsidR="00E34617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27C" w:rsidRPr="00DE1F88" w:rsidRDefault="004A227C" w:rsidP="0016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94828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Индивидуальный код закупки </w:t>
      </w:r>
      <w:r w:rsidR="00966CDB" w:rsidRPr="00DE1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447AF8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>21 30249006071024901001 0006 000 0000 244</w:t>
      </w:r>
      <w:r w:rsidR="007A7C4D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50FC" w:rsidRPr="00F2723A" w:rsidRDefault="002850FC" w:rsidP="0016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2850FC" w:rsidRPr="00F2723A" w:rsidRDefault="00C4272F" w:rsidP="0016513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50F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ЦЕНА. ПОРЯДОК РАСЧЕТОВ</w:t>
      </w:r>
    </w:p>
    <w:p w:rsidR="00DD65ED" w:rsidRPr="00F2723A" w:rsidRDefault="00C4272F" w:rsidP="0016513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50F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Стоимость поставляемого по настоящему Договору Товара (далее - сумма Договора) составляет с учетом расходов на перевозку,</w:t>
      </w:r>
      <w:r w:rsidR="00257417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разгрузку,</w:t>
      </w:r>
      <w:r w:rsidR="002850F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страхование, уплату таможенных пошлин, налогов и других обязательных платежей </w:t>
      </w:r>
      <w:r w:rsid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>95 000</w:t>
      </w:r>
      <w:r w:rsidR="002850F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Девяносто пять тысяч) рублей 00 </w:t>
      </w:r>
      <w:r w:rsidR="002850F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коп., НДС </w:t>
      </w:r>
      <w:r w:rsid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предусмотрено.</w:t>
      </w:r>
    </w:p>
    <w:p w:rsidR="00A0144A" w:rsidRPr="00F2723A" w:rsidRDefault="00DD65ED" w:rsidP="00A014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44A" w:rsidRPr="00F2723A">
        <w:rPr>
          <w:rFonts w:ascii="Times New Roman" w:eastAsia="Times New Roman" w:hAnsi="Times New Roman" w:cs="Times New Roman"/>
          <w:sz w:val="24"/>
          <w:szCs w:val="24"/>
        </w:rPr>
        <w:t xml:space="preserve">Источник </w:t>
      </w:r>
      <w:r w:rsidR="00A0144A" w:rsidRPr="00F2723A">
        <w:rPr>
          <w:rFonts w:ascii="Times New Roman" w:hAnsi="Times New Roman" w:cs="Times New Roman"/>
          <w:sz w:val="24"/>
          <w:szCs w:val="24"/>
        </w:rPr>
        <w:t xml:space="preserve"> финансирования Договора на 2021 год в текущих ценах составляет </w:t>
      </w:r>
      <w:bookmarkStart w:id="0" w:name="OLE_LINK9"/>
      <w:r w:rsid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>95 000</w:t>
      </w:r>
      <w:r w:rsidR="00DE1F88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Девяносто пять тысяч) рублей 00 </w:t>
      </w:r>
      <w:r w:rsidR="00A0144A" w:rsidRPr="00F2723A">
        <w:rPr>
          <w:rFonts w:ascii="Times New Roman" w:hAnsi="Times New Roman" w:cs="Times New Roman"/>
          <w:sz w:val="24"/>
          <w:szCs w:val="24"/>
        </w:rPr>
        <w:t xml:space="preserve">копеек, </w:t>
      </w:r>
      <w:r w:rsidR="00A0144A" w:rsidRPr="00F2723A">
        <w:rPr>
          <w:rFonts w:ascii="Times New Roman" w:hAnsi="Times New Roman" w:cs="Times New Roman"/>
          <w:i/>
          <w:sz w:val="24"/>
          <w:szCs w:val="24"/>
        </w:rPr>
        <w:t>в соответствии с Соглашением №</w:t>
      </w:r>
      <w:r w:rsidR="00DE1F88">
        <w:rPr>
          <w:rFonts w:ascii="Times New Roman" w:hAnsi="Times New Roman" w:cs="Times New Roman"/>
          <w:i/>
          <w:sz w:val="24"/>
          <w:szCs w:val="24"/>
        </w:rPr>
        <w:t>51/5</w:t>
      </w:r>
      <w:r w:rsidR="00A0144A" w:rsidRPr="00F2723A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DE1F88">
        <w:rPr>
          <w:rFonts w:ascii="Times New Roman" w:hAnsi="Times New Roman" w:cs="Times New Roman"/>
          <w:i/>
          <w:sz w:val="24"/>
          <w:szCs w:val="24"/>
        </w:rPr>
        <w:t>04.08.</w:t>
      </w:r>
      <w:r w:rsidR="00A0144A" w:rsidRPr="00F2723A">
        <w:rPr>
          <w:rFonts w:ascii="Times New Roman" w:hAnsi="Times New Roman" w:cs="Times New Roman"/>
          <w:i/>
          <w:sz w:val="24"/>
          <w:szCs w:val="24"/>
        </w:rPr>
        <w:t>2021 г.</w:t>
      </w:r>
      <w:r w:rsidR="00A0144A" w:rsidRPr="00F2723A">
        <w:rPr>
          <w:rFonts w:ascii="Times New Roman" w:hAnsi="Times New Roman" w:cs="Times New Roman"/>
          <w:sz w:val="24"/>
          <w:szCs w:val="24"/>
        </w:rPr>
        <w:t>, из них:</w:t>
      </w:r>
    </w:p>
    <w:bookmarkEnd w:id="0"/>
    <w:p w:rsidR="00A0144A" w:rsidRPr="00DE1F88" w:rsidRDefault="00A0144A" w:rsidP="00A0144A">
      <w:pPr>
        <w:shd w:val="clear" w:color="auto" w:fill="FFFFFF"/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1F88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="00DE1F88" w:rsidRPr="00DE1F88">
        <w:rPr>
          <w:rFonts w:ascii="Times New Roman" w:hAnsi="Times New Roman" w:cs="Times New Roman"/>
          <w:bCs/>
          <w:sz w:val="24"/>
          <w:szCs w:val="24"/>
        </w:rPr>
        <w:t>71 060,00</w:t>
      </w:r>
      <w:r w:rsidRPr="00DE1F88">
        <w:rPr>
          <w:rFonts w:ascii="Times New Roman" w:hAnsi="Times New Roman" w:cs="Times New Roman"/>
          <w:bCs/>
          <w:sz w:val="24"/>
          <w:szCs w:val="24"/>
        </w:rPr>
        <w:t xml:space="preserve"> руб.,</w:t>
      </w:r>
      <w:r w:rsidRPr="00DE1F88">
        <w:rPr>
          <w:rFonts w:ascii="Times New Roman" w:hAnsi="Times New Roman" w:cs="Times New Roman"/>
          <w:sz w:val="24"/>
          <w:szCs w:val="24"/>
        </w:rPr>
        <w:t xml:space="preserve"> за счет субсидий, выделяемых из бюджета Республики Башкортостан на </w:t>
      </w:r>
      <w:proofErr w:type="spellStart"/>
      <w:r w:rsidRPr="00DE1F88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DE1F88">
        <w:rPr>
          <w:rFonts w:ascii="Times New Roman" w:hAnsi="Times New Roman" w:cs="Times New Roman"/>
          <w:sz w:val="24"/>
          <w:szCs w:val="24"/>
        </w:rPr>
        <w:t xml:space="preserve"> проектов развития общественной инфраструктуры;</w:t>
      </w:r>
    </w:p>
    <w:p w:rsidR="00A0144A" w:rsidRPr="00DE1F88" w:rsidRDefault="00A0144A" w:rsidP="00A0144A">
      <w:pPr>
        <w:shd w:val="clear" w:color="auto" w:fill="FFFFFF"/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1F88">
        <w:rPr>
          <w:rFonts w:ascii="Times New Roman" w:hAnsi="Times New Roman" w:cs="Times New Roman"/>
          <w:sz w:val="24"/>
          <w:szCs w:val="24"/>
        </w:rPr>
        <w:t xml:space="preserve">- </w:t>
      </w:r>
      <w:r w:rsidR="00DE1F88" w:rsidRPr="00DE1F88">
        <w:rPr>
          <w:rFonts w:ascii="Times New Roman" w:hAnsi="Times New Roman" w:cs="Times New Roman"/>
          <w:sz w:val="24"/>
          <w:szCs w:val="24"/>
        </w:rPr>
        <w:t xml:space="preserve">10 260,00 </w:t>
      </w:r>
      <w:r w:rsidRPr="00DE1F88">
        <w:rPr>
          <w:rFonts w:ascii="Times New Roman" w:hAnsi="Times New Roman" w:cs="Times New Roman"/>
          <w:sz w:val="24"/>
          <w:szCs w:val="24"/>
        </w:rPr>
        <w:t xml:space="preserve">руб. за счет бюджета сельского поселения </w:t>
      </w:r>
      <w:proofErr w:type="spellStart"/>
      <w:r w:rsidRPr="00DE1F88">
        <w:rPr>
          <w:rFonts w:ascii="Times New Roman" w:hAnsi="Times New Roman" w:cs="Times New Roman"/>
          <w:sz w:val="24"/>
          <w:szCs w:val="24"/>
        </w:rPr>
        <w:t>Новокутовский</w:t>
      </w:r>
      <w:proofErr w:type="spellEnd"/>
      <w:r w:rsidRPr="00DE1F8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E1F88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DE1F8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 </w:t>
      </w:r>
    </w:p>
    <w:p w:rsidR="00A0144A" w:rsidRPr="00DE1F88" w:rsidRDefault="00A0144A" w:rsidP="00A0144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F88">
        <w:rPr>
          <w:rFonts w:ascii="Times New Roman" w:hAnsi="Times New Roman" w:cs="Times New Roman"/>
          <w:sz w:val="24"/>
          <w:szCs w:val="24"/>
        </w:rPr>
        <w:t xml:space="preserve">-  </w:t>
      </w:r>
      <w:r w:rsidR="00DE1F88" w:rsidRPr="00DE1F88">
        <w:rPr>
          <w:rFonts w:ascii="Times New Roman" w:hAnsi="Times New Roman" w:cs="Times New Roman"/>
          <w:sz w:val="24"/>
          <w:szCs w:val="24"/>
        </w:rPr>
        <w:t>6 840,00</w:t>
      </w:r>
      <w:r w:rsidRPr="00DE1F88">
        <w:rPr>
          <w:rFonts w:ascii="Times New Roman" w:hAnsi="Times New Roman" w:cs="Times New Roman"/>
          <w:sz w:val="24"/>
          <w:szCs w:val="24"/>
        </w:rPr>
        <w:t xml:space="preserve"> руб. поступление средств от юридических лиц;</w:t>
      </w:r>
    </w:p>
    <w:p w:rsidR="00A0144A" w:rsidRPr="00F2723A" w:rsidRDefault="00A0144A" w:rsidP="00A0144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F88">
        <w:rPr>
          <w:rFonts w:ascii="Times New Roman" w:hAnsi="Times New Roman" w:cs="Times New Roman"/>
          <w:sz w:val="24"/>
          <w:szCs w:val="24"/>
        </w:rPr>
        <w:t xml:space="preserve">-  </w:t>
      </w:r>
      <w:r w:rsidR="00DE1F88" w:rsidRPr="00DE1F88">
        <w:rPr>
          <w:rFonts w:ascii="Times New Roman" w:hAnsi="Times New Roman" w:cs="Times New Roman"/>
          <w:sz w:val="24"/>
          <w:szCs w:val="24"/>
        </w:rPr>
        <w:t>6 840,00</w:t>
      </w:r>
      <w:r w:rsidRPr="00DE1F88">
        <w:rPr>
          <w:rFonts w:ascii="Times New Roman" w:hAnsi="Times New Roman" w:cs="Times New Roman"/>
          <w:sz w:val="24"/>
          <w:szCs w:val="24"/>
        </w:rPr>
        <w:t xml:space="preserve"> руб. поступление</w:t>
      </w:r>
      <w:r w:rsidRPr="00F2723A">
        <w:rPr>
          <w:rFonts w:ascii="Times New Roman" w:hAnsi="Times New Roman" w:cs="Times New Roman"/>
          <w:sz w:val="24"/>
          <w:szCs w:val="24"/>
        </w:rPr>
        <w:t xml:space="preserve"> от физических лиц. </w:t>
      </w:r>
    </w:p>
    <w:p w:rsidR="002850FC" w:rsidRPr="00F2723A" w:rsidRDefault="00C4272F" w:rsidP="00A0144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50F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Цена Договора является твердой и определяется на весь срок исполнения Договора, за исключением </w:t>
      </w:r>
      <w:r w:rsidR="00D81774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</w:t>
      </w:r>
      <w:r w:rsidR="002850F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п.п. </w:t>
      </w:r>
      <w:r w:rsidR="000C07E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50F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и </w:t>
      </w:r>
      <w:r w:rsidR="000C07E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50F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.6 настоящего Договора.</w:t>
      </w:r>
    </w:p>
    <w:p w:rsidR="002850FC" w:rsidRPr="00F2723A" w:rsidRDefault="00C4272F" w:rsidP="0016513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50F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.3. Цена Договора может быть снижена по соглашению Сторон без изменения предус</w:t>
      </w:r>
      <w:r w:rsidR="009D138A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мотренных Договором количества т</w:t>
      </w:r>
      <w:r w:rsidR="002850F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</w:t>
      </w:r>
      <w:r w:rsidR="00E568C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850F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568C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объема работы или услуги, качества поставляемого товара, выполняемой работы, оказываемой услуги и иных условий </w:t>
      </w:r>
      <w:r w:rsidR="002850F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C72486" w:rsidRPr="00DE1F88" w:rsidRDefault="00C4272F" w:rsidP="0016513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50F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Оплата поставленного Товара производится после представления Поставщиком </w:t>
      </w:r>
      <w:r w:rsidR="00516C2F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2850F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пункте 3.</w:t>
      </w:r>
      <w:r w:rsidR="00201D09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850F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 подписания Сторонами </w:t>
      </w:r>
      <w:r w:rsidR="009D1097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Универсального передаточного документа (УПД)</w:t>
      </w:r>
      <w:r w:rsidR="002850F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более </w:t>
      </w:r>
      <w:r w:rsidR="002850FC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в течение </w:t>
      </w:r>
      <w:r w:rsidR="00E2394B" w:rsidRPr="00DE1F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30</w:t>
      </w:r>
      <w:r w:rsidR="00C53B67" w:rsidRPr="00DE1F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E3189" w:rsidRPr="00DE1F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календарных </w:t>
      </w:r>
      <w:r w:rsidR="002850FC" w:rsidRPr="00DE1F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дней</w:t>
      </w:r>
      <w:r w:rsidR="002850FC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подписания Заказчиком документа о приемке.</w:t>
      </w:r>
    </w:p>
    <w:p w:rsidR="002850FC" w:rsidRPr="00F2723A" w:rsidRDefault="00C4272F" w:rsidP="0016513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50F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Сумма, подлежащая уплате Заказчиком юридическому или физическому лицу, в том числе зарегистрированному в качестве индивидуального предпринимателя, уменьшается на размер налогов, сборов и иных обязательных платежей в бюджеты бюджетной системы Российской </w:t>
      </w:r>
      <w:r w:rsidR="002850F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Федерации, связанных с оплатой Договора,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2850FC" w:rsidRPr="00F2723A" w:rsidRDefault="00C4272F" w:rsidP="0016513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50F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r w:rsidR="00B90EAF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предложению З</w:t>
      </w:r>
      <w:r w:rsidR="002850F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аказчика </w:t>
      </w:r>
      <w:r w:rsidR="00B90EAF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увеличить предусмотренные </w:t>
      </w:r>
      <w:r w:rsidR="00C41FAA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="00B90EAF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товара, объем работы или услуги не более чем на 10 (десять) процентов или уменьшить предусмотренные </w:t>
      </w:r>
      <w:r w:rsidR="00C41FAA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="00B90EAF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поставляемого товара, объем выполняемой работы или оказываемой услуги не более чем на 10 (десять) процентов. </w:t>
      </w:r>
      <w:r w:rsidR="00BB4A08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увеличении предусмотренных договором количества товара, объема работы или услуги </w:t>
      </w:r>
      <w:r w:rsidR="00B90EAF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соглашению сторон допускается изменение с учетом положений бюджетного законодательства Российской Федерации цены </w:t>
      </w:r>
      <w:r w:rsidR="00C41FAA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B90EAF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пропорционально дополнительному количеству товара, дополнительному объему работы или услуги исходя из установленной в </w:t>
      </w:r>
      <w:r w:rsidR="00C41FAA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</w:t>
      </w:r>
      <w:r w:rsidR="00B90EAF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цены единицы товара, работы или услуги, но не более чем на </w:t>
      </w:r>
      <w:r w:rsidR="00C41FAA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10 (</w:t>
      </w:r>
      <w:r w:rsidR="00B90EAF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</w:t>
      </w:r>
      <w:r w:rsidR="00C41FAA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90EAF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цены </w:t>
      </w:r>
      <w:r w:rsidR="00C41FAA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B90EAF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уменьшении предусмотренных </w:t>
      </w:r>
      <w:r w:rsidR="00C41FAA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="00B90EAF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товара, объема работы или услуги стороны </w:t>
      </w:r>
      <w:r w:rsidR="00C41FAA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B90EAF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уменьшить цену контракта исходя из цены единицы товара, работы или услуги. Цена единицы дополнительно поставляемого товара или цена единицы товара при уменьшении предусмотренного </w:t>
      </w:r>
      <w:r w:rsidR="00C41FAA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="00B90EAF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поставляемого товара должна определяться как частное от деления первоначальной цены </w:t>
      </w:r>
      <w:r w:rsidR="00C41FAA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B90EAF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предусмотренное в </w:t>
      </w:r>
      <w:r w:rsidR="00C41FAA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</w:t>
      </w:r>
      <w:r w:rsidR="00B90EAF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такого товара</w:t>
      </w:r>
      <w:r w:rsidR="002850F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ACA" w:rsidRPr="00F2723A" w:rsidRDefault="00C4272F" w:rsidP="0016513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F26DD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.7. Оплата Д</w:t>
      </w:r>
      <w:r w:rsidR="002850F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может быть осуществлена путем выплаты Поставщику Договора суммы, уменьшенной на сумму неустойки (пени, штрафа</w:t>
      </w:r>
      <w:r w:rsidR="00114A89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14A89" w:rsidRPr="00F2723A" w:rsidRDefault="00114A89" w:rsidP="0016513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3DB" w:rsidRPr="00F2723A" w:rsidRDefault="00C4272F" w:rsidP="0016513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УСЛОВИЯ ПОСТАВКИ ТОВАРА</w:t>
      </w:r>
    </w:p>
    <w:p w:rsidR="007E3189" w:rsidRPr="00DE1F88" w:rsidRDefault="008E38E0" w:rsidP="0016513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85ACA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A85ACA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производит поставку Товара по адресу</w:t>
      </w:r>
      <w:r w:rsidR="008D2BF8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E3189" w:rsidRPr="00DE1F88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Республика Башкортостан, </w:t>
      </w:r>
      <w:proofErr w:type="spellStart"/>
      <w:r w:rsidR="007E3189" w:rsidRPr="00DE1F88">
        <w:rPr>
          <w:rFonts w:ascii="Times New Roman" w:hAnsi="Times New Roman" w:cs="Times New Roman"/>
          <w:sz w:val="24"/>
          <w:szCs w:val="24"/>
          <w:shd w:val="clear" w:color="auto" w:fill="FFFFFF"/>
        </w:rPr>
        <w:t>Чекмагушевский</w:t>
      </w:r>
      <w:proofErr w:type="spellEnd"/>
      <w:r w:rsidR="007E3189" w:rsidRPr="00DE1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район, село </w:t>
      </w:r>
      <w:proofErr w:type="spellStart"/>
      <w:r w:rsidR="007E3189" w:rsidRPr="00DE1F88">
        <w:rPr>
          <w:rFonts w:ascii="Times New Roman" w:hAnsi="Times New Roman" w:cs="Times New Roman"/>
          <w:sz w:val="24"/>
          <w:szCs w:val="24"/>
          <w:shd w:val="clear" w:color="auto" w:fill="FFFFFF"/>
        </w:rPr>
        <w:t>Тамьяново</w:t>
      </w:r>
      <w:proofErr w:type="spellEnd"/>
      <w:r w:rsidR="007E3189" w:rsidRPr="00DE1F88">
        <w:rPr>
          <w:rFonts w:ascii="Times New Roman" w:hAnsi="Times New Roman" w:cs="Times New Roman"/>
          <w:sz w:val="24"/>
          <w:szCs w:val="24"/>
          <w:shd w:val="clear" w:color="auto" w:fill="FFFFFF"/>
        </w:rPr>
        <w:t>, Центральная улица, 1.</w:t>
      </w:r>
      <w:r w:rsidR="007E3189" w:rsidRPr="00DE1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ACA" w:rsidRPr="00DE1F88" w:rsidRDefault="00A85ACA" w:rsidP="0016513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товара включает в себя: доставку товара транспортом поставщика, погрузо-разгрузочные работы </w:t>
      </w:r>
      <w:r w:rsidR="00A840C3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 Заказчика, включая подъем на этажи</w:t>
      </w:r>
      <w:r w:rsidR="009D241B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силами поставщика и за его счёт, без дополнительной оплаты.</w:t>
      </w:r>
    </w:p>
    <w:p w:rsidR="00A85ACA" w:rsidRPr="00DE1F88" w:rsidRDefault="008E38E0" w:rsidP="001651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85ACA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Поставщик обязуется поставить Товар только в рабочие дни в соответствии с режимом работы Заказчика c </w:t>
      </w:r>
      <w:r w:rsidR="0056511C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85ACA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до </w:t>
      </w:r>
      <w:r w:rsidR="0056511C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A85ACA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>:00 часов</w:t>
      </w:r>
      <w:r w:rsidR="005B2D66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времени. </w:t>
      </w:r>
    </w:p>
    <w:p w:rsidR="00A85ACA" w:rsidRPr="00DE1F88" w:rsidRDefault="008E38E0" w:rsidP="0016513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85ACA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1C60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85ACA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Товар поставляется</w:t>
      </w:r>
      <w:r w:rsidR="00B942A3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="008275C7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>п.1.3</w:t>
      </w:r>
      <w:r w:rsidR="00A85ACA" w:rsidRPr="00DE1F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ACA" w:rsidRPr="00F2723A" w:rsidRDefault="008E38E0" w:rsidP="0016513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85ACA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1C60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85ACA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поставке Товара Поставщик обязуется уведомить Заказчика не менее чем за </w:t>
      </w:r>
      <w:r w:rsidR="005B2D66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3 (три)</w:t>
      </w:r>
      <w:r w:rsidR="00A85ACA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дня до предполагаемой даты поставки товара по телефону (факсу), либо электронной почте.</w:t>
      </w:r>
    </w:p>
    <w:p w:rsidR="006C1E18" w:rsidRPr="00F2723A" w:rsidRDefault="006C1E18" w:rsidP="006C1E1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Поставщик одновременно с поставкой Товара передает Заказчику надлежащим образом оформленные сопроводительные документы: </w:t>
      </w:r>
    </w:p>
    <w:p w:rsidR="006C1E18" w:rsidRPr="00F2723A" w:rsidRDefault="006C1E18" w:rsidP="006C1E1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Счет, </w:t>
      </w:r>
      <w:r w:rsidR="005B07D4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чет-фактуру (наименование поставляемого товара в соответствии с сертификатом, регистрационным удостоверением);</w:t>
      </w:r>
    </w:p>
    <w:p w:rsidR="006C1E18" w:rsidRPr="00F2723A" w:rsidRDefault="006C1E18" w:rsidP="006C1E1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Универсальный передаточный документ (УПД</w:t>
      </w:r>
      <w:r w:rsidR="001C49D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Приложение №2 к д</w:t>
      </w:r>
      <w:r w:rsidR="005B07D4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</w:t>
      </w: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2 (два) экземпляра (наименование поставляемого товара в соответствии с сертификатом, регистрационным удостоверением);</w:t>
      </w:r>
    </w:p>
    <w:p w:rsidR="006C1E18" w:rsidRPr="00F2723A" w:rsidRDefault="006C1E18" w:rsidP="006C1E1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Заверенную копия сертификата качества (декларации соответствия) на продукцию, подлежащую сертификации (декларированию) в соответствии с действующим законодательством РФ, копию регистрационного удостоверения и др. необходимые сертификаты на поставляемый Товар – 1 (один) экземпляр.</w:t>
      </w:r>
    </w:p>
    <w:p w:rsidR="006C1E18" w:rsidRPr="00F2723A" w:rsidRDefault="006C1E18" w:rsidP="006C1E1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Фактической датой поставки считается дата, указанная в универсальном передаточном документе (УПД) уполномоченным лицом Заказчика.</w:t>
      </w:r>
    </w:p>
    <w:p w:rsidR="002850FC" w:rsidRPr="00F2723A" w:rsidRDefault="002850FC" w:rsidP="0016513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FC" w:rsidRPr="00F2723A" w:rsidRDefault="007935F9" w:rsidP="00165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850F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ПРИЕМА-ПЕРЕДАЧИ ТОВАРА</w:t>
      </w:r>
    </w:p>
    <w:p w:rsidR="00FE5699" w:rsidRPr="00F2723A" w:rsidRDefault="007502E9" w:rsidP="0016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FE5699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Приемка поставленного Товара проводится </w:t>
      </w:r>
      <w:r w:rsidR="00294F76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</w:t>
      </w:r>
      <w:r w:rsidR="008F0B76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294F76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8F0B76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F682D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Заказчика.</w:t>
      </w:r>
    </w:p>
    <w:p w:rsidR="007502E9" w:rsidRPr="00F2723A" w:rsidRDefault="007502E9" w:rsidP="0016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приемке Товара </w:t>
      </w:r>
      <w:r w:rsidR="00626913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день получения Товара) </w:t>
      </w: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проводит проверку:</w:t>
      </w:r>
    </w:p>
    <w:p w:rsidR="007502E9" w:rsidRPr="00F2723A" w:rsidRDefault="007502E9" w:rsidP="0016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соблюдения Поставщиком срока поставки товара, установленного п. 1.</w:t>
      </w:r>
      <w:r w:rsidR="00A419B1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Договора;</w:t>
      </w:r>
    </w:p>
    <w:p w:rsidR="007502E9" w:rsidRPr="00F2723A" w:rsidRDefault="007502E9" w:rsidP="0016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предмет соответствия товара, переданного Поставщиком, требованиям, установленным Договором, Спецификацией товара (Приложение № 1 к договор</w:t>
      </w:r>
      <w:r w:rsidR="00CC2663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у), в том числе по наименованию и</w:t>
      </w: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количеству;</w:t>
      </w:r>
    </w:p>
    <w:p w:rsidR="007502E9" w:rsidRPr="00F2723A" w:rsidRDefault="007502E9" w:rsidP="0016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соответствия переданного товара - товару, указанному в универсально</w:t>
      </w:r>
      <w:r w:rsidR="00B619D5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передаточном документе (УПД)</w:t>
      </w:r>
      <w:r w:rsidR="00B30BC7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представленный</w:t>
      </w: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Поставщиком</w:t>
      </w:r>
      <w:r w:rsidR="00F3737D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(установление точного количества поступившего товара и его соответствия данным сопроводительных документов)</w:t>
      </w: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02E9" w:rsidRPr="00F2723A" w:rsidRDefault="007502E9" w:rsidP="0016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 отсутствие внешних повреждений товара, наличие документов, маркировку, целостность и состояние упаковки.</w:t>
      </w:r>
    </w:p>
    <w:p w:rsidR="00617750" w:rsidRPr="00F2723A" w:rsidRDefault="00617750" w:rsidP="0016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41FBE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же </w:t>
      </w: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Заказчик принимает</w:t>
      </w:r>
      <w:r w:rsidR="00F51D73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Товар,</w:t>
      </w: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 документы на п</w:t>
      </w:r>
      <w:r w:rsidR="00F51D73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олученный Товар по наименованию и</w:t>
      </w:r>
      <w:r w:rsidR="000F19FF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количеству</w:t>
      </w:r>
      <w:r w:rsidR="00F51D73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0EB2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 У</w:t>
      </w: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ниверсальный передаточный документ (УПД)</w:t>
      </w:r>
      <w:r w:rsidR="00F51D73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один экземпляр передает Поставщику.</w:t>
      </w:r>
    </w:p>
    <w:p w:rsidR="00E439E0" w:rsidRPr="00F2723A" w:rsidRDefault="00FD7C7B" w:rsidP="001651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4.2. Приемка результатов исполнения договора </w:t>
      </w:r>
      <w:r w:rsidR="00C91CAD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(установлени</w:t>
      </w:r>
      <w:r w:rsidR="00A922AF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44E56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скрытых недостатков Т</w:t>
      </w:r>
      <w:r w:rsidR="00C91CAD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овара, которые не могут быть выявлены при внешнем осмотре во время приемки товара) </w:t>
      </w: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соответствия коли</w:t>
      </w:r>
      <w:r w:rsidR="00626913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чества, комплектности, объема, </w:t>
      </w: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поставленного товара </w:t>
      </w:r>
      <w:r w:rsidR="00423144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характеристик</w:t>
      </w: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</w:t>
      </w:r>
      <w:r w:rsidR="003F0484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0D0B1D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договором,</w:t>
      </w: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815F47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10 </w:t>
      </w:r>
      <w:r w:rsidR="00DC6CD4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="00815F47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</w:t>
      </w:r>
      <w:r w:rsidR="00F51D73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приемки товара </w:t>
      </w:r>
      <w:r w:rsidR="00541061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соответствиис</w:t>
      </w:r>
      <w:r w:rsidR="00F51D73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4.1</w:t>
      </w:r>
      <w:r w:rsidR="00305BDF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39E0" w:rsidRPr="00F2723A" w:rsidRDefault="00E439E0" w:rsidP="001651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C60624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 же сроки, д</w:t>
      </w: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проверки предоставленных Поставщиком результатов поставки, предусмотренных Договором, в части их соответствия количеству, комплектности, объему, качеству поставленного товара и иным характеристикам, установленных настоящим договором Заказчик проводит экспертизу Товара в порядке, предусмотренном статьей 94 Федерального закона о контрактной системе. Экспертиза может проводиться силами Заказчика или к ее проведению могут привлекаться эксперты, экспертные организации.</w:t>
      </w:r>
      <w:r w:rsidR="00D83645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внешней экспертизы сроки приемки результатов исполнения договора в части соответствия количества, комплектности, объема, качества поставленного товара и иных характеристик, установленных </w:t>
      </w:r>
      <w:r w:rsidR="00480E5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договором,</w:t>
      </w:r>
      <w:r w:rsidR="00D83645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продлиться</w:t>
      </w:r>
      <w:r w:rsidR="00DB7D28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39E0" w:rsidRPr="00F2723A" w:rsidRDefault="00E439E0" w:rsidP="001651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экспертизы, проводимой экспертом или экспертной организацией в случаях, предусмотренных настоящим Федеральным законом, оформляются в виде заключения, которое подписывается экспертом или уполномоченным представителем экспертной организации и должно быть объективным, обоснованным и соответствовать законодательству Российской Федерации. За предоставление недостоверных результатов экспертизы, экспертного заключения или заведомо ложного экспертного заключения, за невыполнение экспертом, экспертной организацией требования части 3 статьи 41 Федерального закона 44-ФЗ эксперт, экспертная организация, уполномоченный представитель экспертной организации, должностные лица экспертной организации несут ответственность в соответствии с законодательством Российской Федерации.</w:t>
      </w:r>
    </w:p>
    <w:p w:rsidR="00663CC0" w:rsidRPr="00F2723A" w:rsidRDefault="001C5DA1" w:rsidP="001651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305BDF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r w:rsidR="00BE2B51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приемки исполнения договора </w:t>
      </w:r>
      <w:r w:rsidR="00FD7C7B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</w:t>
      </w:r>
      <w:r w:rsidR="00305BDF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D7C7B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9D1097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Универсальным передаточным документом (УПД)</w:t>
      </w:r>
      <w:r w:rsidR="00A71C9F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№ </w:t>
      </w:r>
      <w:r w:rsidR="00A57260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382B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71C9F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25382B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71C9F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D7C7B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160E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 Зака</w:t>
      </w:r>
      <w:r w:rsidR="002C720E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зчика претензий по количеству, </w:t>
      </w:r>
      <w:r w:rsidR="00A4160E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</w:t>
      </w:r>
      <w:r w:rsidR="005805A1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,комплектности, объему </w:t>
      </w:r>
      <w:r w:rsidR="00A4160E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иным характеристикам поставленного Товара</w:t>
      </w:r>
      <w:r w:rsidR="00663CC0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15F47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</w:t>
      </w:r>
      <w:r w:rsidR="00DC6CD4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10 дней </w:t>
      </w:r>
      <w:r w:rsidR="00815F47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Поставщику подписанный </w:t>
      </w:r>
      <w:r w:rsidR="009D1097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Универсальный передаточный документ (УПД)</w:t>
      </w:r>
      <w:r w:rsidR="00663CC0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(один экземпляр).</w:t>
      </w:r>
    </w:p>
    <w:p w:rsidR="00815F47" w:rsidRPr="00F2723A" w:rsidRDefault="00663CC0" w:rsidP="001651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выявленных недостатков</w:t>
      </w:r>
      <w:r w:rsidR="00CB44E6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</w:t>
      </w:r>
      <w:r w:rsidR="00815F47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мотивированный отказ от подписания </w:t>
      </w:r>
      <w:r w:rsidR="009D1097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</w:t>
      </w:r>
      <w:r w:rsidR="00060EB2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D1097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передаточн</w:t>
      </w:r>
      <w:r w:rsidR="00060EB2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D1097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060EB2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1097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(УПД)</w:t>
      </w:r>
      <w:r w:rsidR="00F750DE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15F47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замечаний и </w:t>
      </w:r>
      <w:r w:rsidR="00480E5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несоответствий,</w:t>
      </w:r>
      <w:r w:rsidR="00815F47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сроков по их устранению.</w:t>
      </w:r>
      <w:r w:rsidR="00AD351D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B6290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есоответствия поставленного Товара </w:t>
      </w:r>
      <w:r w:rsidR="007C5DB4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фиксируютсяв </w:t>
      </w:r>
      <w:r w:rsidR="002B6290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7C5DB4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B6290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выявленных недостатков.</w:t>
      </w:r>
    </w:p>
    <w:p w:rsidR="0051345C" w:rsidRPr="00F2723A" w:rsidRDefault="002B6290" w:rsidP="001651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недостатки устраняются </w:t>
      </w:r>
      <w:r w:rsidR="0051345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1345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свой счет</w:t>
      </w: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1345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EC7955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1345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</w:t>
      </w:r>
      <w:r w:rsidR="006D718E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</w:t>
      </w: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</w:t>
      </w:r>
      <w:r w:rsidR="00A71C9F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сторонами </w:t>
      </w: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выявленных недостатков. После устранения недостатков Поставщик </w:t>
      </w:r>
      <w:r w:rsidR="0051345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</w:t>
      </w:r>
      <w:r w:rsidR="0051345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</w:t>
      </w:r>
      <w:r w:rsidR="009D1097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Универсальный передаточный документ (УПД)</w:t>
      </w:r>
      <w:r w:rsidR="0051345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подписания Заказчику.</w:t>
      </w:r>
    </w:p>
    <w:p w:rsidR="006D718E" w:rsidRPr="00F2723A" w:rsidRDefault="006D718E" w:rsidP="00165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составлении акта, фиксирующего недостатки, согласования порядка и сроков их устранения Поставщик обязан направить своего представителя.</w:t>
      </w:r>
    </w:p>
    <w:p w:rsidR="006D718E" w:rsidRPr="00F2723A" w:rsidRDefault="006D718E" w:rsidP="00165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</w:t>
      </w:r>
      <w:proofErr w:type="spellStart"/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одногороднего</w:t>
      </w:r>
      <w:proofErr w:type="spellEnd"/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Поставщика обязан явиться по вызову Заказчика не позднее, чем на следующий </w:t>
      </w:r>
      <w:r w:rsidR="00480E5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день, представитель</w:t>
      </w: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иногороднего Поставщика обязан явиться не позднее чем в трехдневный срок после получения вызова, не считая времени, необходимого для проезда. Уполномоченный представитель обязан иметь при себе документ, удостоверяющий личность и доверенность на право подписания документов для участия в приемке продукции по качеству и комплектности и составления акта.</w:t>
      </w:r>
    </w:p>
    <w:p w:rsidR="006D718E" w:rsidRPr="00F2723A" w:rsidRDefault="006D718E" w:rsidP="00165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неявке или отказе Поставщика от составления или подписания акта выявленных недостатков, Заказчик составляет односторонний акт на основании проведения экспертизы. </w:t>
      </w:r>
    </w:p>
    <w:p w:rsidR="007228C6" w:rsidRPr="00F2723A" w:rsidRDefault="007228C6" w:rsidP="00165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03766B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случаях, влекущих возврат Товара Поставщику, Заказчик обязан обеспечить сохранность этого Товара до момента фактического его возврата.</w:t>
      </w:r>
    </w:p>
    <w:p w:rsidR="00934A08" w:rsidRPr="00F2723A" w:rsidRDefault="0091471A" w:rsidP="001651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850F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28C6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850F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 собственности на Товар и все риски, связанные с этим, переходят </w:t>
      </w:r>
      <w:r w:rsidR="00934A08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Поставщика </w:t>
      </w:r>
      <w:r w:rsidR="002850F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Заказчику </w:t>
      </w:r>
      <w:r w:rsidR="00934A08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его передачи представителем </w:t>
      </w:r>
      <w:r w:rsidR="00480E5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 заказчику</w:t>
      </w:r>
      <w:r w:rsidR="00934A08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разделу 3 </w:t>
      </w:r>
      <w:r w:rsidR="00795C0E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п. 4.1. </w:t>
      </w:r>
      <w:r w:rsidR="00934A08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и подписания товарн</w:t>
      </w:r>
      <w:r w:rsidR="0075092F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934A08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накладн</w:t>
      </w:r>
      <w:r w:rsidR="0075092F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934A08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 торг12) или универсальн</w:t>
      </w:r>
      <w:r w:rsidR="009B70CE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34A08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передаточн</w:t>
      </w:r>
      <w:r w:rsidR="009B70CE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34A08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9B70CE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4A08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(УПД) представителем заказчика</w:t>
      </w:r>
      <w:r w:rsidR="002850F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50FC" w:rsidRPr="00F2723A" w:rsidRDefault="0091471A" w:rsidP="001651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850F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28C6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850F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 всем остальном, что не предусмотрено настоящим разделом, стороны руководствуются </w:t>
      </w:r>
      <w:r w:rsidR="002850F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Инструкцией о порядке приемки продукции производственно-технического назначения и товаров народного потребления по качеству № П-7 (утверждена постановлением Госарбитража при  Совете Министров СССР от 25.04.1966 г.,  в ред. Постановления Пленума ВАС РФ от 22.10.1997 № 18) и Инструкцией о порядке приемки продукции производственно-технического назначения и товаров народного потребления по количеству  № П-6 (утверждена постановлением Госарбитража при Совете Министров СССР от 15.06.1965 г., в ред. Постановления Пленума ВАС РФ от 22.10.1997 № 18).</w:t>
      </w:r>
    </w:p>
    <w:p w:rsidR="002850FC" w:rsidRPr="00F2723A" w:rsidRDefault="002850FC" w:rsidP="0016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27C" w:rsidRPr="00F2723A" w:rsidRDefault="006E2876" w:rsidP="001651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A227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44D0F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</w:t>
      </w:r>
      <w:r w:rsidR="004A227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СТОРОН</w:t>
      </w:r>
    </w:p>
    <w:p w:rsidR="00344D0F" w:rsidRPr="00F2723A" w:rsidRDefault="00291DA6" w:rsidP="001651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</w:t>
      </w:r>
      <w:r w:rsidR="00A532DB" w:rsidRPr="00F272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Поставщик</w:t>
      </w:r>
      <w:r w:rsidR="00344D0F" w:rsidRPr="00F272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вправе:</w:t>
      </w:r>
    </w:p>
    <w:p w:rsidR="00291DA6" w:rsidRPr="00F2723A" w:rsidRDefault="00291DA6" w:rsidP="001651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Требовать от Заказчика произвести приемку Товара в порядке и в сроки, предусмотренные Договором;</w:t>
      </w:r>
    </w:p>
    <w:p w:rsidR="00291DA6" w:rsidRPr="00F2723A" w:rsidRDefault="00291DA6" w:rsidP="001651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327B6F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Требовать своевременной оплаты на условиях, установленных Договором, надлежащим образом поставленного и принятого Заказчиком Товара;</w:t>
      </w:r>
    </w:p>
    <w:p w:rsidR="00C75D71" w:rsidRPr="00F2723A" w:rsidRDefault="00C75D71" w:rsidP="001651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327B6F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. Т</w:t>
      </w:r>
      <w:r w:rsidR="001E1863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ребовать </w:t>
      </w: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уплаты неустоек (штрафов, пеней) в соответствии с разделом </w:t>
      </w:r>
      <w:r w:rsidR="00993A1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</w:t>
      </w:r>
      <w:r w:rsidR="00CD635B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27C" w:rsidRPr="00F2723A" w:rsidRDefault="006E2876" w:rsidP="0016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="004A227C" w:rsidRPr="00F272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.1. Поставщик обязуется:</w:t>
      </w:r>
    </w:p>
    <w:p w:rsidR="004A227C" w:rsidRPr="00F2723A" w:rsidRDefault="006E2876" w:rsidP="0016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A227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CD635B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6276F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Осуществить </w:t>
      </w:r>
      <w:r w:rsidR="00A43F7F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 согласно п. 3.1 Договора</w:t>
      </w:r>
      <w:r w:rsidR="004A227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свой счет, на территории Заказчика, в сроки, </w:t>
      </w:r>
      <w:r w:rsidR="00480E5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Договором</w:t>
      </w:r>
      <w:r w:rsidR="004A227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7D2" w:rsidRPr="00F2723A" w:rsidRDefault="006E2876" w:rsidP="0016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A227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CD635B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A227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Передать Товар по качеству и количеству, соответствующим условиям Договора, в </w:t>
      </w:r>
      <w:r w:rsidR="000D37D2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заводской </w:t>
      </w:r>
      <w:r w:rsidR="004A227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упаковке, исключающей возможность порчи Товара при</w:t>
      </w:r>
      <w:r w:rsidR="00CD635B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транспортировке и хранении</w:t>
      </w:r>
      <w:r w:rsidR="005472A3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635B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480E5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предоставлением надлежаще</w:t>
      </w:r>
      <w:r w:rsidR="00CD635B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оформленны</w:t>
      </w:r>
      <w:r w:rsidR="005472A3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D635B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5472A3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D635B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</w:t>
      </w:r>
      <w:r w:rsidR="005472A3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D635B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Договором;</w:t>
      </w:r>
    </w:p>
    <w:p w:rsidR="004A227C" w:rsidRPr="00F2723A" w:rsidRDefault="006E2876" w:rsidP="0016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A227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CD635B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227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Передать Товар свободным от любых прав и притязаний 3-х лиц</w:t>
      </w:r>
      <w:r w:rsidR="00CD635B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2994" w:rsidRPr="00F2723A" w:rsidRDefault="006E2876" w:rsidP="0016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02994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CD635B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02994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Устранить за свой счет все выявленные недостатки поставленного товара, в том числе скрытые</w:t>
      </w:r>
      <w:r w:rsidR="00344D0F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ходе приемки, так и в течение гарантийного периода</w:t>
      </w:r>
      <w:r w:rsidR="00CD635B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0647" w:rsidRPr="00F2723A" w:rsidRDefault="00700647" w:rsidP="0016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2E1518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соблюдение необходимых норм пожарной безопасности, техники безопасности, охраны окружающей среды при поставке Товара.</w:t>
      </w:r>
    </w:p>
    <w:p w:rsidR="00702994" w:rsidRPr="00F2723A" w:rsidRDefault="006E2876" w:rsidP="0016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02994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4A58C2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02994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Надлежаще исполнять иные принятые на себя обязательства.</w:t>
      </w:r>
    </w:p>
    <w:p w:rsidR="005472A3" w:rsidRPr="00F2723A" w:rsidRDefault="005472A3" w:rsidP="0016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720" w:rsidRPr="00F2723A" w:rsidRDefault="001F4720" w:rsidP="0016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5.2 Заказчик вправе: </w:t>
      </w:r>
    </w:p>
    <w:p w:rsidR="001F4720" w:rsidRPr="00F2723A" w:rsidRDefault="001F4720" w:rsidP="0016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Требовать от Поставщика надлежащего исполнения обязательств по Договору;</w:t>
      </w:r>
    </w:p>
    <w:p w:rsidR="001F4720" w:rsidRPr="00F2723A" w:rsidRDefault="001F4720" w:rsidP="0016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Требовать от Поставщика своевременного устранения недостатков, выявленных как в ходе приемки, так и в течение гарантийного периода;</w:t>
      </w:r>
    </w:p>
    <w:p w:rsidR="00B70556" w:rsidRPr="00F2723A" w:rsidRDefault="00B70556" w:rsidP="0016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Проверять ход и качество выполнения Поставщиком условий настоящего Договора без вмешательства в оперативно-хозяйственную деятельность Поставщика;</w:t>
      </w:r>
    </w:p>
    <w:p w:rsidR="00DA325E" w:rsidRPr="00F2723A" w:rsidRDefault="00DA325E" w:rsidP="0016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2F6AC1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Предложить увеличить или уменьшить в процессе исполнения настоящего Договора количество Товара, предусмотренного Договором, не более чем на 10 (десять) процентов в порядке и на условиях, установленных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DA325E" w:rsidRPr="00F2723A" w:rsidRDefault="00DA325E" w:rsidP="0016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2F6AC1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Отказаться от приемки и оплаты Товара, не соответствующего условиям Договора;</w:t>
      </w:r>
    </w:p>
    <w:p w:rsidR="002835B2" w:rsidRPr="00F2723A" w:rsidRDefault="002835B2" w:rsidP="0016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2F6AC1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решение об одностороннем отказе от исполнения Договора в соответствии с гражданским законодательством.  </w:t>
      </w:r>
    </w:p>
    <w:p w:rsidR="004A227C" w:rsidRPr="00F2723A" w:rsidRDefault="006E2876" w:rsidP="0016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="004A227C" w:rsidRPr="00F272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5472A3" w:rsidRPr="00F272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4A227C" w:rsidRPr="00F272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Заказчик обязуется:</w:t>
      </w:r>
    </w:p>
    <w:p w:rsidR="004A227C" w:rsidRPr="00F2723A" w:rsidRDefault="006E2876" w:rsidP="0016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A227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72A3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227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480E5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Товар</w:t>
      </w:r>
      <w:r w:rsidR="004A227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Договором</w:t>
      </w:r>
      <w:r w:rsidR="004A5112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321A" w:rsidRPr="00F2723A" w:rsidRDefault="006E2876" w:rsidP="0016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41179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72A3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64799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Провести экспертизу поставленного Товара</w:t>
      </w:r>
      <w:r w:rsidR="004A5112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227C" w:rsidRPr="00F2723A" w:rsidRDefault="006E2876" w:rsidP="0016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A227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72A3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41179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4A227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Обеспечить оплату принятого Товара в порядке, </w:t>
      </w:r>
      <w:r w:rsidR="00480E5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Договором</w:t>
      </w:r>
      <w:r w:rsidR="004A5112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5112" w:rsidRPr="00F2723A" w:rsidRDefault="004A5112" w:rsidP="0016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472A3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Принять решение об одностороннем отказе от исполнения Договора в случае, если в ходе исполнения Договора установлено,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Поставщика;</w:t>
      </w:r>
    </w:p>
    <w:p w:rsidR="004A5112" w:rsidRPr="00F2723A" w:rsidRDefault="004A5112" w:rsidP="0016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472A3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В случае принятия решения об одностороннем отказе от исполнения Договора не позднее чем в течение 3 (трех) рабочих дней с даты принятия указанного решения направить Поставщику уведомление о принятом решении по почте заказным письмом с уведомлением о вручении по адресу Поставщика, указанному в настоящем Договоре, а также телеграммой либо посредством факсимильной связи, либо по адресу электронной почты, либо с использованием иных </w:t>
      </w: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 связи и доставки, обеспечивающих фиксирование данного уведомления и получение Заказчиком подтверждения о его вручении Поставщику;</w:t>
      </w:r>
    </w:p>
    <w:p w:rsidR="009E13CC" w:rsidRPr="00F2723A" w:rsidRDefault="009E13CC" w:rsidP="0016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5.3.6. В случае привлечения заказчиком для проведения экспертизы экспертов, экспертных организаций</w:t>
      </w:r>
      <w:r w:rsidR="00DA5A5F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принятии решения о приемке или об отказе в приемке результатов отдельного этапа исполнения контракта, либо поставленного товара, выполненной работы или оказанной услуги, учитывать отраженные в заключении по результатам указанной экспертизы предложения экспертов, экспертных организаций, привлеченных для ее проведения</w:t>
      </w:r>
      <w:r w:rsidR="00DA5A5F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5112" w:rsidRPr="00F2723A" w:rsidRDefault="004A5112" w:rsidP="0016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472A3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13C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Требовать уплаты неустоек (штрафов, пеней) в соответствии с разделом </w:t>
      </w:r>
      <w:r w:rsidR="00993A1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Договора;</w:t>
      </w:r>
    </w:p>
    <w:p w:rsidR="00A41179" w:rsidRPr="00F2723A" w:rsidRDefault="006E2876" w:rsidP="0016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41179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72A3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41179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13C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41179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Надлежаще исполнять иные принятые на себя обязательства.</w:t>
      </w:r>
    </w:p>
    <w:p w:rsidR="004A227C" w:rsidRPr="00F2723A" w:rsidRDefault="004A227C" w:rsidP="00165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063" w:rsidRPr="00F2723A" w:rsidRDefault="006E2876" w:rsidP="0016513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A227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82B72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ГОДНОСТИ И КАЧЕСТВО ТОВАРА</w:t>
      </w:r>
      <w:r w:rsidR="007910FA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29C8" w:rsidRPr="00F2723A" w:rsidRDefault="001229C8" w:rsidP="0016513C">
      <w:pPr>
        <w:pStyle w:val="a5"/>
        <w:ind w:firstLine="567"/>
        <w:jc w:val="both"/>
        <w:rPr>
          <w:i/>
        </w:rPr>
      </w:pPr>
      <w:r w:rsidRPr="00F2723A">
        <w:t>6.1. Поставщик гарантирует качество и безопасность поставляемого Товара в течение всего срока годности Товара в соответствии с настоящим Договором, государственными стандартами и нормативными документациями, утвержденными в Российской Федерации. Товар должен быть новым (не бывшим в употреблении, в ремонте, в том числе, который восстановленный, у которого не была осуществлена замена составных частей, не были восстановлены п</w:t>
      </w:r>
      <w:r w:rsidR="00C25160" w:rsidRPr="00F2723A">
        <w:t>отребительские свойства и т.д.)</w:t>
      </w:r>
      <w:r w:rsidRPr="00F2723A">
        <w:rPr>
          <w:i/>
        </w:rPr>
        <w:t>.</w:t>
      </w:r>
    </w:p>
    <w:p w:rsidR="00C25160" w:rsidRPr="00F2723A" w:rsidRDefault="00C25160" w:rsidP="0016513C">
      <w:pPr>
        <w:pStyle w:val="a5"/>
        <w:ind w:firstLine="567"/>
        <w:jc w:val="both"/>
      </w:pPr>
      <w:r w:rsidRPr="00F2723A">
        <w:t>6.2.Остаточный срок годности Товара на дату поставки Заказчику должен соответствовать значению, указанному в Техничес</w:t>
      </w:r>
      <w:r w:rsidR="009C121D" w:rsidRPr="00F2723A">
        <w:t xml:space="preserve">ких характеристиках: </w:t>
      </w:r>
      <w:r w:rsidR="000C1230" w:rsidRPr="00F2723A">
        <w:rPr>
          <w:i/>
        </w:rPr>
        <w:t xml:space="preserve">не менее </w:t>
      </w:r>
      <w:r w:rsidR="00390BCE" w:rsidRPr="00F2723A">
        <w:rPr>
          <w:i/>
        </w:rPr>
        <w:t>36</w:t>
      </w:r>
      <w:r w:rsidR="00E2394B" w:rsidRPr="00F2723A">
        <w:rPr>
          <w:i/>
        </w:rPr>
        <w:t xml:space="preserve"> месяцев</w:t>
      </w:r>
      <w:r w:rsidR="000C1230" w:rsidRPr="00F2723A">
        <w:rPr>
          <w:i/>
        </w:rPr>
        <w:t xml:space="preserve"> от срока</w:t>
      </w:r>
      <w:r w:rsidR="00182C00" w:rsidRPr="00F2723A">
        <w:rPr>
          <w:i/>
        </w:rPr>
        <w:t>,</w:t>
      </w:r>
      <w:r w:rsidR="009A7142" w:rsidRPr="00F2723A">
        <w:rPr>
          <w:i/>
        </w:rPr>
        <w:t xml:space="preserve"> установленного производителем.</w:t>
      </w:r>
    </w:p>
    <w:p w:rsidR="001229C8" w:rsidRPr="00F2723A" w:rsidRDefault="001229C8" w:rsidP="0016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течение срока годности Товара Поставщик обязан за свой счет заменить Товар ненадлежащего качества, если не докажет, что недостатки возникли в результате нарушения Заказчиком правил хранения Товара. Замена Товара производится в срок не более 3 рабочих дней с даты письменного уведомления от Поставщика (в том числе посредством факсимильной, телефонной связи, электронной почты, с последующим направлением оригинала).</w:t>
      </w:r>
    </w:p>
    <w:p w:rsidR="001229C8" w:rsidRPr="00F2723A" w:rsidRDefault="001229C8" w:rsidP="0016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ненадлежащего качества возвращается Поставщику за его счет после поставки нового Товара.</w:t>
      </w:r>
    </w:p>
    <w:p w:rsidR="009C121D" w:rsidRPr="00F2723A" w:rsidRDefault="009C121D" w:rsidP="009C12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Заказчик предъявляет претензии по качеству Товара в течение срока годности Товара.</w:t>
      </w:r>
    </w:p>
    <w:p w:rsidR="001229C8" w:rsidRPr="00F2723A" w:rsidRDefault="009C121D" w:rsidP="00165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r w:rsidR="001229C8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Заказчик вправе требовать полного возмещения убытков, причиненных ему вследствие поставки Товара ненадлежащего качества. </w:t>
      </w:r>
    </w:p>
    <w:p w:rsidR="001229C8" w:rsidRPr="00F2723A" w:rsidRDefault="009C121D" w:rsidP="0016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6.6</w:t>
      </w:r>
      <w:r w:rsidR="001229C8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Товар должен быть маркирован в соответствии с установленными для данного вида Товаров стандартами и техническими условиями. Маркировка Товара должна обеспечивать полную и однозначную идентификацию каждой единицы Товара при его приемке, должна быть нанесена четко, несмываемой краской.</w:t>
      </w:r>
    </w:p>
    <w:p w:rsidR="001229C8" w:rsidRPr="00F2723A" w:rsidRDefault="009C121D" w:rsidP="0016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6.7</w:t>
      </w:r>
      <w:r w:rsidR="001229C8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Упаковка не должна содержать следов вскрытий, вмятин и порезов, повреждений и обеспечивать высокий уровень сохранности при погрузке, разгрузке, транспортировке и хранении. На упаковке в обязательном порядке должны быть указаны наименование Товара, наименование производителя, юридический адрес производителя, дата выпуска и срок годности (при наличии).</w:t>
      </w:r>
    </w:p>
    <w:p w:rsidR="001229C8" w:rsidRPr="00F2723A" w:rsidRDefault="009C121D" w:rsidP="0016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6.8</w:t>
      </w:r>
      <w:r w:rsidR="001229C8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Поставщик обязан обеспечить в соответствии с требованиями законодательства Российской Федерации надлежащие условия хранения и температурный режим, необходимые для соблюдения условий транспортировки Товара, определенные нормативной документацией на Товар и инструкцией по применению Товара.</w:t>
      </w:r>
    </w:p>
    <w:p w:rsidR="00235722" w:rsidRPr="00F2723A" w:rsidRDefault="00235722" w:rsidP="0016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722" w:rsidRPr="00F2723A" w:rsidRDefault="00235722" w:rsidP="00235722">
      <w:pPr>
        <w:spacing w:after="0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F2723A">
        <w:rPr>
          <w:rFonts w:ascii="Times New Roman" w:hAnsi="Times New Roman" w:cs="Times New Roman"/>
          <w:spacing w:val="1"/>
          <w:sz w:val="24"/>
          <w:szCs w:val="24"/>
        </w:rPr>
        <w:t>7. ОТВЕТСТВЕННОСТЬ СТОРОН</w:t>
      </w:r>
    </w:p>
    <w:p w:rsidR="00235722" w:rsidRPr="00F2723A" w:rsidRDefault="00235722" w:rsidP="00A51AC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2723A">
        <w:rPr>
          <w:rFonts w:ascii="Times New Roman" w:hAnsi="Times New Roman" w:cs="Times New Roman"/>
          <w:spacing w:val="1"/>
          <w:sz w:val="24"/>
          <w:szCs w:val="24"/>
        </w:rPr>
        <w:t>7.1.</w:t>
      </w:r>
      <w:r w:rsidRPr="00F2723A">
        <w:rPr>
          <w:rFonts w:ascii="Times New Roman" w:hAnsi="Times New Roman" w:cs="Times New Roman"/>
          <w:spacing w:val="1"/>
          <w:sz w:val="24"/>
          <w:szCs w:val="24"/>
        </w:rPr>
        <w:tab/>
        <w:t>Стороны за неисполнение или ненадлежащее исполнение своих обязанностей по настоящему договору несут ответственность в соответствии с действующим законодательством РФ.</w:t>
      </w:r>
    </w:p>
    <w:p w:rsidR="00235722" w:rsidRPr="00F2723A" w:rsidRDefault="00235722" w:rsidP="00A51AC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2723A">
        <w:rPr>
          <w:rFonts w:ascii="Times New Roman" w:hAnsi="Times New Roman" w:cs="Times New Roman"/>
          <w:spacing w:val="1"/>
          <w:sz w:val="24"/>
          <w:szCs w:val="24"/>
        </w:rPr>
        <w:t>7.2.</w:t>
      </w:r>
      <w:r w:rsidRPr="00F2723A">
        <w:rPr>
          <w:rFonts w:ascii="Times New Roman" w:hAnsi="Times New Roman" w:cs="Times New Roman"/>
          <w:spacing w:val="1"/>
          <w:sz w:val="24"/>
          <w:szCs w:val="24"/>
        </w:rPr>
        <w:tab/>
        <w:t xml:space="preserve">В случае нарушения срока допоставки и/или доукомплектования Товара Поставщик обязуется уплатить Заказчику неустойку в размере 0,1 % от стоимости недопоставленного /недоукомплектованного Товара, а в случае нарушения срока замены Товара ненадлежащего качества на Товар надлежащего качества – 0,1 % от стоимости Товара согласно Спецификации к Договору, за каждый день просрочки. </w:t>
      </w:r>
    </w:p>
    <w:p w:rsidR="00E87920" w:rsidRPr="00F2723A" w:rsidRDefault="00E87920" w:rsidP="00235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27C" w:rsidRPr="00F2723A" w:rsidRDefault="00235722" w:rsidP="002357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A227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УРЕГУЛИРОВАНИЯ СПОРОВ</w:t>
      </w:r>
    </w:p>
    <w:p w:rsidR="004A227C" w:rsidRPr="00F2723A" w:rsidRDefault="00235722" w:rsidP="002357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A227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Стороны путем переговоров принимают исчерпывающие меры к разрешению всех споров и разногласий, касающихся исполнения Договора. Стороны вправе предъявить друг другу </w:t>
      </w:r>
      <w:r w:rsidR="004A227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претензии, срок рассмотрения которых, не может превышать 15 календарных дней с момента получения претензии другой Стороной по настоящему Договору. </w:t>
      </w:r>
    </w:p>
    <w:p w:rsidR="004A227C" w:rsidRPr="00F2723A" w:rsidRDefault="00235722" w:rsidP="0016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A227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случае </w:t>
      </w:r>
      <w:r w:rsidR="001010B7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достижения</w:t>
      </w:r>
      <w:r w:rsidR="004A227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между Сторонами спор передается на рассмотрение в Арбитражный суд Республики Башкортостан.</w:t>
      </w:r>
    </w:p>
    <w:p w:rsidR="004A227C" w:rsidRPr="00F2723A" w:rsidRDefault="00235722" w:rsidP="00F11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A227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РАСТОРЖЕНИЕ ДОГОВОРА</w:t>
      </w:r>
    </w:p>
    <w:p w:rsidR="004A227C" w:rsidRPr="00F2723A" w:rsidRDefault="00235722" w:rsidP="00F11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A227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Расторжение договора допускается по соглашению сторон, по решению суда, в случае одностороннего отказа стороны договора от исполнения договора в соответствии с гражданским законодательством.</w:t>
      </w:r>
    </w:p>
    <w:p w:rsidR="004A227C" w:rsidRPr="00F2723A" w:rsidRDefault="00235722" w:rsidP="00F11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A227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150ED6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4A227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принять решение об одностороннем отказе от исполнения Договора по основаниям и в пор</w:t>
      </w:r>
      <w:r w:rsidR="00FB6A6D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ядке, предусмотренным в частях 8-2</w:t>
      </w:r>
      <w:r w:rsidR="00DC6CD4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3, 2</w:t>
      </w:r>
      <w:r w:rsidR="00FB6A6D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A227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95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и Гражданским кодексом Российской Федерации.</w:t>
      </w:r>
    </w:p>
    <w:p w:rsidR="004A227C" w:rsidRPr="00F2723A" w:rsidRDefault="00235722" w:rsidP="0016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A227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расторжении Договора по обоюдному согласию Стороны определяют и производят взаиморасчеты по возмещению понесенных затрат и убытков по предмету Договора.</w:t>
      </w:r>
    </w:p>
    <w:p w:rsidR="004A227C" w:rsidRPr="00F2723A" w:rsidRDefault="00235722" w:rsidP="0016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A227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 прекращении действия настоящего Договора Стороны не освобождаются от своих неисполненных обязательств, выплаты причитающихся процентов и возмещения убытков, возникших в результате поставки некачественного Товара.</w:t>
      </w:r>
    </w:p>
    <w:p w:rsidR="004A227C" w:rsidRPr="00F2723A" w:rsidRDefault="00235722" w:rsidP="00F1142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A227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ПРОЧИЕ УСЛОВИЯ</w:t>
      </w:r>
    </w:p>
    <w:p w:rsidR="004A227C" w:rsidRPr="00F2723A" w:rsidRDefault="00235722" w:rsidP="00F11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A227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При исполнении Договора не допускается перемена Поставщика, за исключением случаев, если новый Поставщик является правопреемником Поставщика по такому Договору вследствие реорганизации юридического лица в форме преобразования, слияния или присоединения.</w:t>
      </w:r>
    </w:p>
    <w:p w:rsidR="004A227C" w:rsidRPr="00F2723A" w:rsidRDefault="00235722" w:rsidP="005B07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A227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Все изменения и дополнения </w:t>
      </w:r>
      <w:r w:rsidR="00480E5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</w:t>
      </w:r>
      <w:r w:rsidR="004A227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действительны только в том случае, если они совершены в письменной форме и подписаны обеими Сторонами.</w:t>
      </w:r>
    </w:p>
    <w:p w:rsidR="005B07D4" w:rsidRPr="00F2723A" w:rsidRDefault="00235722" w:rsidP="005B07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A227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Перечисленные ниже документы являются неотъемлемой частью настоящего Договора: Приложение №1 – Спецификация; Приложение №</w:t>
      </w:r>
      <w:r w:rsidR="000019C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A227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30BC7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Универсальный передаточный документ</w:t>
      </w:r>
      <w:r w:rsidR="00D81774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27C" w:rsidRPr="00F2723A" w:rsidRDefault="00235722" w:rsidP="005B07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A227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Настоящий Договор вступает в силу с момента его подписания Сторонами и </w:t>
      </w:r>
      <w:r w:rsidR="007A7C4D" w:rsidRPr="00F2723A"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  <w:lang w:eastAsia="ru-RU"/>
        </w:rPr>
        <w:t xml:space="preserve">действует до </w:t>
      </w:r>
      <w:r w:rsidR="00446BEB" w:rsidRPr="00F2723A"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  <w:lang w:eastAsia="ru-RU"/>
        </w:rPr>
        <w:t>31</w:t>
      </w:r>
      <w:r w:rsidR="007A7C4D" w:rsidRPr="00F2723A"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  <w:lang w:eastAsia="ru-RU"/>
        </w:rPr>
        <w:t>.</w:t>
      </w:r>
      <w:r w:rsidR="002B5D9F" w:rsidRPr="00F2723A"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  <w:lang w:eastAsia="ru-RU"/>
        </w:rPr>
        <w:t>12</w:t>
      </w:r>
      <w:r w:rsidR="007A7C4D" w:rsidRPr="00F2723A"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  <w:lang w:eastAsia="ru-RU"/>
        </w:rPr>
        <w:t>.20</w:t>
      </w:r>
      <w:r w:rsidR="00DD1B77" w:rsidRPr="00F2723A"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  <w:lang w:eastAsia="ru-RU"/>
        </w:rPr>
        <w:t>2</w:t>
      </w:r>
      <w:r w:rsidR="004036E6" w:rsidRPr="00F2723A"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  <w:lang w:eastAsia="ru-RU"/>
        </w:rPr>
        <w:t>1</w:t>
      </w:r>
      <w:r w:rsidR="004A227C" w:rsidRPr="00F2723A"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  <w:lang w:eastAsia="ru-RU"/>
        </w:rPr>
        <w:t xml:space="preserve"> года</w:t>
      </w:r>
      <w:r w:rsidR="004A227C" w:rsidRPr="00F2723A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,</w:t>
      </w:r>
      <w:r w:rsidR="004A227C" w:rsidRPr="00F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части расчетов – до полного их завершения.</w:t>
      </w:r>
    </w:p>
    <w:p w:rsidR="00B13BA4" w:rsidRPr="00F2723A" w:rsidRDefault="00B13BA4" w:rsidP="0016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27C" w:rsidRPr="00F2723A" w:rsidRDefault="00235722" w:rsidP="00165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7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</w:t>
      </w:r>
      <w:r w:rsidR="004A227C" w:rsidRPr="00F27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 РЕКВИЗИТЫ </w:t>
      </w:r>
      <w:r w:rsidR="004C7B67" w:rsidRPr="00F27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ПОДПИСИ </w:t>
      </w:r>
      <w:r w:rsidR="004A227C" w:rsidRPr="00F27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СТОРОН</w:t>
      </w:r>
    </w:p>
    <w:tbl>
      <w:tblPr>
        <w:tblpPr w:leftFromText="180" w:rightFromText="180" w:vertAnchor="text" w:horzAnchor="margin" w:tblpY="228"/>
        <w:tblW w:w="9912" w:type="dxa"/>
        <w:tblLayout w:type="fixed"/>
        <w:tblLook w:val="0000"/>
      </w:tblPr>
      <w:tblGrid>
        <w:gridCol w:w="5070"/>
        <w:gridCol w:w="4842"/>
      </w:tblGrid>
      <w:tr w:rsidR="004A227C" w:rsidRPr="00F2723A" w:rsidTr="00CB3076">
        <w:trPr>
          <w:trHeight w:val="4436"/>
        </w:trPr>
        <w:tc>
          <w:tcPr>
            <w:tcW w:w="5070" w:type="dxa"/>
          </w:tcPr>
          <w:p w:rsidR="00CB3076" w:rsidRPr="00F2723A" w:rsidRDefault="004A227C" w:rsidP="00840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Заказчик: </w:t>
            </w:r>
          </w:p>
          <w:p w:rsidR="00CB3076" w:rsidRPr="00F2723A" w:rsidRDefault="00CB3076" w:rsidP="0039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F2723A">
              <w:rPr>
                <w:rFonts w:ascii="Times New Roman" w:hAnsi="Times New Roman" w:cs="Times New Roman"/>
                <w:sz w:val="24"/>
                <w:szCs w:val="24"/>
              </w:rPr>
              <w:t>Новокутовский</w:t>
            </w:r>
            <w:proofErr w:type="spellEnd"/>
            <w:r w:rsidRPr="00F2723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2723A"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  <w:r w:rsidRPr="00F2723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Pr="00F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0BCE" w:rsidRPr="00F2723A" w:rsidRDefault="00390BCE" w:rsidP="0039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="00CB3076" w:rsidRPr="00F2723A">
              <w:rPr>
                <w:rFonts w:ascii="Times New Roman" w:hAnsi="Times New Roman" w:cs="Times New Roman"/>
                <w:sz w:val="24"/>
                <w:szCs w:val="24"/>
              </w:rPr>
              <w:t xml:space="preserve">452212, Республика Башкортостан, </w:t>
            </w:r>
            <w:proofErr w:type="spellStart"/>
            <w:r w:rsidR="00CB3076" w:rsidRPr="00F2723A"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  <w:r w:rsidR="00CB3076" w:rsidRPr="00F2723A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="00CB3076" w:rsidRPr="00F2723A">
              <w:rPr>
                <w:rFonts w:ascii="Times New Roman" w:hAnsi="Times New Roman" w:cs="Times New Roman"/>
                <w:sz w:val="24"/>
                <w:szCs w:val="24"/>
              </w:rPr>
              <w:t>Новокутово</w:t>
            </w:r>
            <w:proofErr w:type="spellEnd"/>
            <w:r w:rsidR="00CB3076" w:rsidRPr="00F2723A">
              <w:rPr>
                <w:rFonts w:ascii="Times New Roman" w:hAnsi="Times New Roman" w:cs="Times New Roman"/>
                <w:sz w:val="24"/>
                <w:szCs w:val="24"/>
              </w:rPr>
              <w:t>, ул.Центральная, 23</w:t>
            </w:r>
          </w:p>
          <w:p w:rsidR="00390BCE" w:rsidRPr="00F2723A" w:rsidRDefault="00390BCE" w:rsidP="0039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="00CB3076" w:rsidRPr="00F2723A">
              <w:rPr>
                <w:rFonts w:ascii="Times New Roman" w:hAnsi="Times New Roman" w:cs="Times New Roman"/>
                <w:sz w:val="24"/>
                <w:szCs w:val="24"/>
              </w:rPr>
              <w:t>8(34796)26939</w:t>
            </w:r>
            <w:r w:rsidRPr="00F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F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="00CB3076" w:rsidRPr="00F2723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novkut</w:t>
              </w:r>
              <w:r w:rsidR="00CB3076" w:rsidRPr="00F272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CB3076" w:rsidRPr="00F2723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chek</w:t>
              </w:r>
              <w:r w:rsidR="00CB3076" w:rsidRPr="00F272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B3076" w:rsidRPr="00F2723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B3076" w:rsidRPr="00F272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B3076" w:rsidRPr="00F2723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90BCE" w:rsidRPr="00F2723A" w:rsidRDefault="00390BCE" w:rsidP="0039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CB3076" w:rsidRPr="00F2723A">
              <w:rPr>
                <w:rFonts w:ascii="Times New Roman" w:hAnsi="Times New Roman" w:cs="Times New Roman"/>
                <w:sz w:val="24"/>
                <w:szCs w:val="24"/>
              </w:rPr>
              <w:t>0249006071</w:t>
            </w:r>
            <w:r w:rsidRPr="00F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КПП:</w:t>
            </w:r>
            <w:r w:rsidR="00CB3076" w:rsidRPr="00F2723A">
              <w:rPr>
                <w:rFonts w:ascii="Times New Roman" w:hAnsi="Times New Roman" w:cs="Times New Roman"/>
                <w:sz w:val="24"/>
                <w:szCs w:val="24"/>
              </w:rPr>
              <w:t>024901001</w:t>
            </w:r>
          </w:p>
          <w:p w:rsidR="00390BCE" w:rsidRPr="00F2723A" w:rsidRDefault="00390BCE" w:rsidP="0039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л/с </w:t>
            </w:r>
            <w:r w:rsidR="00CB3076" w:rsidRPr="00F2723A">
              <w:rPr>
                <w:rFonts w:ascii="Times New Roman" w:hAnsi="Times New Roman" w:cs="Times New Roman"/>
                <w:sz w:val="24"/>
                <w:szCs w:val="24"/>
              </w:rPr>
              <w:t>02001080010</w:t>
            </w:r>
          </w:p>
          <w:p w:rsidR="00CB3076" w:rsidRPr="00F2723A" w:rsidRDefault="00CB3076" w:rsidP="00CB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Банковские реквизиты:</w:t>
            </w:r>
          </w:p>
          <w:p w:rsidR="00390BCE" w:rsidRPr="00F2723A" w:rsidRDefault="00390BCE" w:rsidP="0039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НКС (Р/С): </w:t>
            </w:r>
            <w:r w:rsidR="00CB3076" w:rsidRPr="00F2723A">
              <w:rPr>
                <w:rFonts w:ascii="Times New Roman" w:hAnsi="Times New Roman" w:cs="Times New Roman"/>
                <w:sz w:val="24"/>
                <w:szCs w:val="24"/>
              </w:rPr>
              <w:t>03231643806564350100</w:t>
            </w:r>
          </w:p>
          <w:p w:rsidR="00390BCE" w:rsidRPr="00F2723A" w:rsidRDefault="00390BCE" w:rsidP="0039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 (К/С): </w:t>
            </w:r>
            <w:r w:rsidR="00CB3076" w:rsidRPr="00F2723A">
              <w:rPr>
                <w:rFonts w:ascii="Times New Roman" w:hAnsi="Times New Roman" w:cs="Times New Roman"/>
                <w:sz w:val="24"/>
                <w:szCs w:val="24"/>
              </w:rPr>
              <w:t>40102810045370000067</w:t>
            </w:r>
          </w:p>
          <w:p w:rsidR="00390BCE" w:rsidRPr="00F2723A" w:rsidRDefault="00390BCE" w:rsidP="0039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ТОФК: 018073401</w:t>
            </w:r>
          </w:p>
          <w:p w:rsidR="00390BCE" w:rsidRPr="00F2723A" w:rsidRDefault="00390BCE" w:rsidP="0039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 ОТДЕЛЕНИЕ – НБ РЕСПУБЛИКА БАШ-КОРТОСТАН БАНКА РОССИИ//УФК по Республике Башкортостан г.Уфа</w:t>
            </w:r>
          </w:p>
          <w:p w:rsidR="00390BCE" w:rsidRPr="00F2723A" w:rsidRDefault="00390BCE" w:rsidP="0039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BCE" w:rsidRPr="00F2723A" w:rsidRDefault="00390BCE" w:rsidP="0039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BCE" w:rsidRPr="00F2723A" w:rsidRDefault="00390BCE" w:rsidP="0039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__________ </w:t>
            </w:r>
            <w:proofErr w:type="spellStart"/>
            <w:r w:rsidR="00CB3076" w:rsidRPr="00F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Ф.Ф.Мухамадеев</w:t>
            </w:r>
            <w:proofErr w:type="spellEnd"/>
          </w:p>
          <w:p w:rsidR="00CB3076" w:rsidRPr="00F2723A" w:rsidRDefault="00CB3076" w:rsidP="0039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  <w:p w:rsidR="004A227C" w:rsidRPr="00F2723A" w:rsidRDefault="004A227C" w:rsidP="0039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</w:tcPr>
          <w:p w:rsidR="004A227C" w:rsidRPr="00F2723A" w:rsidRDefault="004A227C" w:rsidP="00165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Поставщик:</w:t>
            </w:r>
          </w:p>
          <w:p w:rsidR="00DE1F88" w:rsidRPr="00110C42" w:rsidRDefault="00DE1F88" w:rsidP="00DE1F88">
            <w:pPr>
              <w:widowControl w:val="0"/>
              <w:tabs>
                <w:tab w:val="left" w:pos="851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C4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Шапошников Александр Викторович</w:t>
            </w:r>
          </w:p>
          <w:p w:rsidR="00DE1F88" w:rsidRPr="00110C42" w:rsidRDefault="00DE1F88" w:rsidP="00DE1F88">
            <w:pPr>
              <w:widowControl w:val="0"/>
              <w:tabs>
                <w:tab w:val="left" w:pos="851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C42">
              <w:rPr>
                <w:rFonts w:ascii="Times New Roman" w:hAnsi="Times New Roman" w:cs="Times New Roman"/>
                <w:sz w:val="24"/>
                <w:szCs w:val="24"/>
              </w:rPr>
              <w:t>Адрес: 450022, Россия, республика Башкортостан, город Уфа, улица генерала Горбатова, дом 3, квартира 211</w:t>
            </w:r>
          </w:p>
          <w:p w:rsidR="00DE1F88" w:rsidRPr="00110C42" w:rsidRDefault="00DE1F88" w:rsidP="00DE1F88">
            <w:pPr>
              <w:widowControl w:val="0"/>
              <w:tabs>
                <w:tab w:val="left" w:pos="851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C42">
              <w:rPr>
                <w:rFonts w:ascii="Times New Roman" w:hAnsi="Times New Roman" w:cs="Times New Roman"/>
                <w:sz w:val="24"/>
                <w:szCs w:val="24"/>
              </w:rPr>
              <w:t>ИНН 027411063330</w:t>
            </w:r>
          </w:p>
          <w:p w:rsidR="00DE1F88" w:rsidRPr="00110C42" w:rsidRDefault="00DE1F88" w:rsidP="00DE1F88">
            <w:pPr>
              <w:widowControl w:val="0"/>
              <w:tabs>
                <w:tab w:val="left" w:pos="851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C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10C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10C42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110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C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40802810729340001511</w:t>
            </w:r>
          </w:p>
          <w:p w:rsidR="00DE1F88" w:rsidRPr="00110C42" w:rsidRDefault="00DE1F88" w:rsidP="00DE1F88">
            <w:pPr>
              <w:widowControl w:val="0"/>
              <w:tabs>
                <w:tab w:val="left" w:pos="851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C42">
              <w:rPr>
                <w:rFonts w:ascii="Times New Roman" w:hAnsi="Times New Roman" w:cs="Times New Roman"/>
                <w:sz w:val="24"/>
                <w:szCs w:val="24"/>
              </w:rPr>
              <w:t xml:space="preserve">Банк </w:t>
            </w:r>
            <w:r w:rsidRPr="00110C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ФИЛИАЛ "НИЖЕГОРОДСКИЙ" АО "АЛЬФА-БАНК"</w:t>
            </w:r>
          </w:p>
          <w:p w:rsidR="00DE1F88" w:rsidRPr="00110C42" w:rsidRDefault="00DE1F88" w:rsidP="00DE1F88">
            <w:pPr>
              <w:widowControl w:val="0"/>
              <w:tabs>
                <w:tab w:val="left" w:pos="851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C42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110C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10C42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110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C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30101810200000000824</w:t>
            </w:r>
          </w:p>
          <w:p w:rsidR="00DE1F88" w:rsidRPr="00110C42" w:rsidRDefault="00DE1F88" w:rsidP="00DE1F88">
            <w:pPr>
              <w:widowControl w:val="0"/>
              <w:tabs>
                <w:tab w:val="left" w:pos="851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C42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Pr="00110C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042202824</w:t>
            </w:r>
          </w:p>
          <w:p w:rsidR="00DE1F88" w:rsidRPr="00110C42" w:rsidRDefault="00DE1F88" w:rsidP="00DE1F88">
            <w:pPr>
              <w:widowControl w:val="0"/>
              <w:tabs>
                <w:tab w:val="left" w:pos="851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C42">
              <w:rPr>
                <w:rFonts w:ascii="Times New Roman" w:hAnsi="Times New Roman" w:cs="Times New Roman"/>
                <w:sz w:val="24"/>
                <w:szCs w:val="24"/>
              </w:rPr>
              <w:t>тел: +7 (347) 246-90-28</w:t>
            </w:r>
          </w:p>
          <w:p w:rsidR="00DE1F88" w:rsidRPr="00110C42" w:rsidRDefault="00DE1F88" w:rsidP="00DE1F88">
            <w:pPr>
              <w:widowControl w:val="0"/>
              <w:tabs>
                <w:tab w:val="left" w:pos="851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C42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 w:rsidRPr="00110C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ts</w:t>
            </w:r>
            <w:proofErr w:type="spellEnd"/>
            <w:r w:rsidRPr="00110C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110C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tstorg</w:t>
            </w:r>
            <w:proofErr w:type="spellEnd"/>
            <w:r w:rsidRPr="00110C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110C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4A227C" w:rsidRPr="00F2723A" w:rsidRDefault="004A227C" w:rsidP="00165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076" w:rsidRPr="00F2723A" w:rsidRDefault="00CB3076" w:rsidP="00165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076" w:rsidRDefault="00CB3076" w:rsidP="00165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DE6" w:rsidRPr="00F2723A" w:rsidRDefault="00C56DE6" w:rsidP="00165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6B5" w:rsidRPr="00F2723A" w:rsidRDefault="004E66B5" w:rsidP="00165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27C" w:rsidRPr="00F2723A" w:rsidRDefault="00DE1F88" w:rsidP="00165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4A227C" w:rsidRPr="00F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А.В.Шапошников</w:t>
            </w:r>
          </w:p>
          <w:p w:rsidR="00CB3076" w:rsidRPr="00F2723A" w:rsidRDefault="00CB3076" w:rsidP="00165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  <w:p w:rsidR="004A227C" w:rsidRPr="00F2723A" w:rsidRDefault="004A227C" w:rsidP="00165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227C" w:rsidRPr="00F2723A" w:rsidRDefault="004A227C" w:rsidP="001651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A227C" w:rsidRPr="00F2723A" w:rsidSect="00844E43">
          <w:pgSz w:w="11906" w:h="16838"/>
          <w:pgMar w:top="426" w:right="566" w:bottom="426" w:left="993" w:header="709" w:footer="709" w:gutter="0"/>
          <w:cols w:space="708"/>
          <w:docGrid w:linePitch="360"/>
        </w:sectPr>
      </w:pPr>
    </w:p>
    <w:p w:rsidR="004A227C" w:rsidRPr="00F2723A" w:rsidRDefault="004A227C" w:rsidP="001651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BA1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</w:t>
      </w:r>
      <w:r w:rsidRPr="00F2723A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4A227C" w:rsidRPr="00F2723A" w:rsidRDefault="004A227C" w:rsidP="001651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723A">
        <w:rPr>
          <w:rFonts w:ascii="Times New Roman" w:hAnsi="Times New Roman" w:cs="Times New Roman"/>
          <w:sz w:val="24"/>
          <w:szCs w:val="24"/>
        </w:rPr>
        <w:t>к договору</w:t>
      </w:r>
    </w:p>
    <w:p w:rsidR="004A227C" w:rsidRPr="00F2723A" w:rsidRDefault="004A227C" w:rsidP="001651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723A">
        <w:rPr>
          <w:rFonts w:ascii="Times New Roman" w:hAnsi="Times New Roman" w:cs="Times New Roman"/>
          <w:sz w:val="24"/>
          <w:szCs w:val="24"/>
        </w:rPr>
        <w:t xml:space="preserve">№ _____ от </w:t>
      </w:r>
      <w:r w:rsidR="00DE1F88">
        <w:rPr>
          <w:rFonts w:ascii="Times New Roman" w:hAnsi="Times New Roman" w:cs="Times New Roman"/>
          <w:sz w:val="24"/>
          <w:szCs w:val="24"/>
        </w:rPr>
        <w:t>27.08.</w:t>
      </w:r>
      <w:r w:rsidRPr="00F2723A">
        <w:rPr>
          <w:rFonts w:ascii="Times New Roman" w:hAnsi="Times New Roman" w:cs="Times New Roman"/>
          <w:sz w:val="24"/>
          <w:szCs w:val="24"/>
        </w:rPr>
        <w:t>20</w:t>
      </w:r>
      <w:r w:rsidR="00F21A69" w:rsidRPr="00F2723A">
        <w:rPr>
          <w:rFonts w:ascii="Times New Roman" w:hAnsi="Times New Roman" w:cs="Times New Roman"/>
          <w:sz w:val="24"/>
          <w:szCs w:val="24"/>
        </w:rPr>
        <w:t>2</w:t>
      </w:r>
      <w:r w:rsidR="00E87920" w:rsidRPr="00F2723A">
        <w:rPr>
          <w:rFonts w:ascii="Times New Roman" w:hAnsi="Times New Roman" w:cs="Times New Roman"/>
          <w:sz w:val="24"/>
          <w:szCs w:val="24"/>
        </w:rPr>
        <w:t>1</w:t>
      </w:r>
      <w:r w:rsidRPr="00F2723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227C" w:rsidRPr="00F2723A" w:rsidRDefault="004A227C" w:rsidP="001651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00"/>
      </w:tblPr>
      <w:tblGrid>
        <w:gridCol w:w="10427"/>
        <w:gridCol w:w="418"/>
      </w:tblGrid>
      <w:tr w:rsidR="004A227C" w:rsidRPr="00F2723A" w:rsidTr="00CB3076">
        <w:trPr>
          <w:trHeight w:val="87"/>
          <w:jc w:val="center"/>
        </w:trPr>
        <w:tc>
          <w:tcPr>
            <w:tcW w:w="2090" w:type="pct"/>
          </w:tcPr>
          <w:p w:rsidR="008403EF" w:rsidRPr="00F2723A" w:rsidRDefault="008403EF" w:rsidP="00840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F2723A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СПЕЦИФИКАЦИЯ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74"/>
              <w:gridCol w:w="4871"/>
              <w:gridCol w:w="654"/>
              <w:gridCol w:w="696"/>
              <w:gridCol w:w="1653"/>
              <w:gridCol w:w="1653"/>
            </w:tblGrid>
            <w:tr w:rsidR="00CB3076" w:rsidRPr="00F2723A" w:rsidTr="00DE1F88">
              <w:trPr>
                <w:trHeight w:val="2327"/>
              </w:trPr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3076" w:rsidRPr="00F2723A" w:rsidRDefault="00CB3076" w:rsidP="008403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7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№№ </w:t>
                  </w:r>
                  <w:proofErr w:type="spellStart"/>
                  <w:r w:rsidRPr="00F27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r w:rsidRPr="00F27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F27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3076" w:rsidRPr="00F2723A" w:rsidRDefault="00CB3076" w:rsidP="008403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723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Наименование товара, требования к качеству, техническим характеристикам товара, требования к безопасности, требования к функциональным характеристикам (потребительским свойствам) товара, к размерам, упаковке и иные показатели, связанные с определением соответствия поставляемого товара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3076" w:rsidRPr="00F2723A" w:rsidRDefault="00CB3076" w:rsidP="008403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7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 изм.</w:t>
                  </w:r>
                </w:p>
              </w:tc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3076" w:rsidRPr="00F2723A" w:rsidRDefault="00CB3076" w:rsidP="008403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7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3076" w:rsidRPr="00F2723A" w:rsidRDefault="00CB3076" w:rsidP="00DE1F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7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Цена, руб.</w:t>
                  </w:r>
                  <w:r w:rsidR="00DE1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F27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НДС </w:t>
                  </w:r>
                  <w:r w:rsidR="00DE1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</w:t>
                  </w:r>
                  <w:r w:rsidRPr="00F27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предусмотрен</w:t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3076" w:rsidRPr="00F2723A" w:rsidRDefault="00DE1F88" w:rsidP="00DE1F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руб.,</w:t>
                  </w:r>
                  <w:r w:rsidR="00CB3076" w:rsidRPr="00F27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27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НДС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</w:t>
                  </w:r>
                  <w:r w:rsidRPr="00F27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предусмотрен</w:t>
                  </w:r>
                </w:p>
              </w:tc>
            </w:tr>
            <w:tr w:rsidR="00CB3076" w:rsidRPr="00F2723A" w:rsidTr="00DE1F88"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3076" w:rsidRPr="00F2723A" w:rsidRDefault="00CB3076" w:rsidP="008403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7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6DE6" w:rsidRDefault="00C56DE6" w:rsidP="00CB30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0DD7" w:rsidRDefault="006A0DD7" w:rsidP="006A0D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1F88">
                    <w:rPr>
                      <w:rFonts w:ascii="Times New Roman" w:hAnsi="Times New Roman"/>
                      <w:sz w:val="24"/>
                      <w:szCs w:val="24"/>
                    </w:rPr>
                    <w:t>Портативная акустическая система</w:t>
                  </w:r>
                </w:p>
                <w:p w:rsidR="006A0DD7" w:rsidRPr="00DE1F88" w:rsidRDefault="006A0DD7" w:rsidP="006A0D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6DA2">
                    <w:rPr>
                      <w:rFonts w:ascii="Times New Roman" w:hAnsi="Times New Roman"/>
                      <w:sz w:val="24"/>
                      <w:szCs w:val="24"/>
                    </w:rPr>
                    <w:t>АС PEAVEY ESCORT 6000</w:t>
                  </w:r>
                  <w:r w:rsidRPr="00DE1F88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6A0DD7" w:rsidRPr="00DE1F88" w:rsidRDefault="006A0DD7" w:rsidP="006A0D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1F88">
                    <w:rPr>
                      <w:rFonts w:ascii="Times New Roman" w:hAnsi="Times New Roman"/>
                      <w:sz w:val="24"/>
                      <w:szCs w:val="24"/>
                    </w:rPr>
                    <w:t>Тип – активная переносная</w:t>
                  </w:r>
                </w:p>
                <w:p w:rsidR="006A0DD7" w:rsidRPr="00DE1F88" w:rsidRDefault="006A0DD7" w:rsidP="006A0D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1F88">
                    <w:rPr>
                      <w:rFonts w:ascii="Times New Roman" w:hAnsi="Times New Roman"/>
                      <w:sz w:val="24"/>
                      <w:szCs w:val="24"/>
                    </w:rPr>
                    <w:t xml:space="preserve">Мощность RMS -  600 Вт (2 </w:t>
                  </w:r>
                  <w:proofErr w:type="spellStart"/>
                  <w:r w:rsidRPr="00DE1F88">
                    <w:rPr>
                      <w:rFonts w:ascii="Times New Roman" w:hAnsi="Times New Roman"/>
                      <w:sz w:val="24"/>
                      <w:szCs w:val="24"/>
                    </w:rPr>
                    <w:t>x</w:t>
                  </w:r>
                  <w:proofErr w:type="spellEnd"/>
                  <w:r w:rsidRPr="00DE1F88">
                    <w:rPr>
                      <w:rFonts w:ascii="Times New Roman" w:hAnsi="Times New Roman"/>
                      <w:sz w:val="24"/>
                      <w:szCs w:val="24"/>
                    </w:rPr>
                    <w:t xml:space="preserve"> 300);</w:t>
                  </w:r>
                </w:p>
                <w:p w:rsidR="006A0DD7" w:rsidRPr="00DE1F88" w:rsidRDefault="006A0DD7" w:rsidP="006A0D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</w:t>
                  </w:r>
                  <w:r w:rsidRPr="00DE1F88">
                    <w:rPr>
                      <w:rFonts w:ascii="Times New Roman" w:hAnsi="Times New Roman"/>
                      <w:sz w:val="24"/>
                      <w:szCs w:val="24"/>
                    </w:rPr>
                    <w:t>етыре XLR ¼” комбинация микрофонный / линейные</w:t>
                  </w:r>
                </w:p>
                <w:p w:rsidR="006A0DD7" w:rsidRPr="00DE1F88" w:rsidRDefault="006A0DD7" w:rsidP="006A0D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Два</w:t>
                  </w:r>
                  <w:r w:rsidRPr="00DE1F88">
                    <w:rPr>
                      <w:rFonts w:ascii="Times New Roman" w:hAnsi="Times New Roman"/>
                      <w:sz w:val="24"/>
                      <w:szCs w:val="24"/>
                    </w:rPr>
                    <w:t xml:space="preserve"> 1/4” инструмент / линия</w:t>
                  </w:r>
                  <w:r w:rsidRPr="00DE1F88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Два </w:t>
                  </w:r>
                  <w:r w:rsidRPr="00DE1F88">
                    <w:rPr>
                      <w:rFonts w:ascii="Times New Roman" w:hAnsi="Times New Roman"/>
                      <w:sz w:val="24"/>
                      <w:szCs w:val="24"/>
                    </w:rPr>
                    <w:t xml:space="preserve"> ¼” стерео</w:t>
                  </w:r>
                </w:p>
                <w:p w:rsidR="006A0DD7" w:rsidRPr="00DE1F88" w:rsidRDefault="006A0DD7" w:rsidP="006A0D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Два</w:t>
                  </w:r>
                  <w:r w:rsidRPr="00DE1F88">
                    <w:rPr>
                      <w:rFonts w:ascii="Times New Roman" w:hAnsi="Times New Roman"/>
                      <w:sz w:val="24"/>
                      <w:szCs w:val="24"/>
                    </w:rPr>
                    <w:t xml:space="preserve"> 1/8” стерео</w:t>
                  </w:r>
                </w:p>
                <w:p w:rsidR="006A0DD7" w:rsidRPr="00DE1F88" w:rsidRDefault="006A0DD7" w:rsidP="006A0D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1F88">
                    <w:rPr>
                      <w:rFonts w:ascii="Times New Roman" w:hAnsi="Times New Roman"/>
                      <w:sz w:val="24"/>
                      <w:szCs w:val="24"/>
                    </w:rPr>
                    <w:t>Система подавления обратной связи наличие</w:t>
                  </w:r>
                </w:p>
                <w:p w:rsidR="006A0DD7" w:rsidRPr="00DE1F88" w:rsidRDefault="006A0DD7" w:rsidP="006A0D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1F88">
                    <w:rPr>
                      <w:rFonts w:ascii="Times New Roman" w:hAnsi="Times New Roman"/>
                      <w:sz w:val="24"/>
                      <w:szCs w:val="24"/>
                    </w:rPr>
                    <w:t>Процессор цифровых эффектов наличие</w:t>
                  </w:r>
                </w:p>
                <w:p w:rsidR="006A0DD7" w:rsidRPr="00DE1F88" w:rsidRDefault="006A0DD7" w:rsidP="006A0D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1F88">
                    <w:rPr>
                      <w:rFonts w:ascii="Times New Roman" w:hAnsi="Times New Roman"/>
                      <w:sz w:val="24"/>
                      <w:szCs w:val="24"/>
                    </w:rPr>
                    <w:t>Выход на монитор;</w:t>
                  </w:r>
                </w:p>
                <w:p w:rsidR="006A0DD7" w:rsidRPr="00DE1F88" w:rsidRDefault="006A0DD7" w:rsidP="006A0D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1F88">
                    <w:rPr>
                      <w:rFonts w:ascii="Times New Roman" w:hAnsi="Times New Roman"/>
                      <w:sz w:val="24"/>
                      <w:szCs w:val="24"/>
                    </w:rPr>
                    <w:t>Выход на сабвуфер;</w:t>
                  </w:r>
                </w:p>
                <w:p w:rsidR="006A0DD7" w:rsidRPr="00DE1F88" w:rsidRDefault="006A0DD7" w:rsidP="006A0D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1F88">
                    <w:rPr>
                      <w:rFonts w:ascii="Times New Roman" w:hAnsi="Times New Roman"/>
                      <w:sz w:val="24"/>
                      <w:szCs w:val="24"/>
                    </w:rPr>
                    <w:t xml:space="preserve">Функция воспроизведения </w:t>
                  </w:r>
                  <w:proofErr w:type="spellStart"/>
                  <w:r w:rsidRPr="00DE1F88">
                    <w:rPr>
                      <w:rFonts w:ascii="Times New Roman" w:hAnsi="Times New Roman"/>
                      <w:sz w:val="24"/>
                      <w:szCs w:val="24"/>
                    </w:rPr>
                    <w:t>аудиофайлов</w:t>
                  </w:r>
                  <w:proofErr w:type="spellEnd"/>
                  <w:r w:rsidRPr="00DE1F88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каналу </w:t>
                  </w:r>
                  <w:proofErr w:type="spellStart"/>
                  <w:r w:rsidRPr="00DE1F88">
                    <w:rPr>
                      <w:rFonts w:ascii="Times New Roman" w:hAnsi="Times New Roman"/>
                      <w:sz w:val="24"/>
                      <w:szCs w:val="24"/>
                    </w:rPr>
                    <w:t>Bluetooth</w:t>
                  </w:r>
                  <w:proofErr w:type="spellEnd"/>
                  <w:r w:rsidRPr="00DE1F88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6A0DD7" w:rsidRPr="00DE1F88" w:rsidRDefault="006A0DD7" w:rsidP="006A0D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1F88">
                    <w:rPr>
                      <w:rFonts w:ascii="Times New Roman" w:hAnsi="Times New Roman"/>
                      <w:sz w:val="24"/>
                      <w:szCs w:val="24"/>
                    </w:rPr>
                    <w:t>В комплекте две стойки для установки колонок;</w:t>
                  </w:r>
                </w:p>
                <w:p w:rsidR="006A0DD7" w:rsidRPr="00DE1F88" w:rsidRDefault="006A0DD7" w:rsidP="006A0D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1F88">
                    <w:rPr>
                      <w:rFonts w:ascii="Times New Roman" w:hAnsi="Times New Roman"/>
                      <w:sz w:val="24"/>
                      <w:szCs w:val="24"/>
                    </w:rPr>
                    <w:t>В комплекте два 15' кабеля для колонок;</w:t>
                  </w:r>
                </w:p>
                <w:p w:rsidR="006A0DD7" w:rsidRPr="00DE1F88" w:rsidRDefault="006A0DD7" w:rsidP="006A0D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E1F88">
                    <w:rPr>
                      <w:rFonts w:ascii="Times New Roman" w:hAnsi="Times New Roman"/>
                      <w:sz w:val="24"/>
                      <w:szCs w:val="24"/>
                    </w:rPr>
                    <w:t>Двухполосная</w:t>
                  </w:r>
                  <w:proofErr w:type="spellEnd"/>
                  <w:r w:rsidRPr="00DE1F88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акустическая система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 </w:t>
                  </w:r>
                  <w:r w:rsidRPr="00DE1F88">
                    <w:rPr>
                      <w:rFonts w:ascii="Times New Roman" w:hAnsi="Times New Roman"/>
                      <w:sz w:val="24"/>
                      <w:szCs w:val="24"/>
                    </w:rPr>
                    <w:t xml:space="preserve">10" </w:t>
                  </w:r>
                  <w:proofErr w:type="spellStart"/>
                  <w:r w:rsidRPr="00DE1F88">
                    <w:rPr>
                      <w:rFonts w:ascii="Times New Roman" w:hAnsi="Times New Roman"/>
                      <w:sz w:val="24"/>
                      <w:szCs w:val="24"/>
                    </w:rPr>
                    <w:t>вуфером</w:t>
                  </w:r>
                  <w:proofErr w:type="spellEnd"/>
                  <w:r w:rsidRPr="00DE1F88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CB3076" w:rsidRPr="006A0DD7" w:rsidRDefault="006A0DD7" w:rsidP="006A0DD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1F88">
                    <w:rPr>
                      <w:rFonts w:ascii="Times New Roman" w:hAnsi="Times New Roman"/>
                      <w:sz w:val="24"/>
                      <w:szCs w:val="24"/>
                    </w:rPr>
                    <w:t>7-полосный графический эквалайзер - наличие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3076" w:rsidRPr="00F2723A" w:rsidRDefault="00DE1F88" w:rsidP="008403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272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</w:t>
                  </w:r>
                  <w:r w:rsidR="00CB3076" w:rsidRPr="00F272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  <w:proofErr w:type="spellEnd"/>
                </w:p>
              </w:tc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3076" w:rsidRPr="00F2723A" w:rsidRDefault="00CB3076" w:rsidP="000019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7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3076" w:rsidRPr="00F2723A" w:rsidRDefault="00DE1F88" w:rsidP="008403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95 000,00</w:t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3076" w:rsidRPr="00F2723A" w:rsidRDefault="00DE1F88" w:rsidP="008403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95 000,00</w:t>
                  </w:r>
                </w:p>
              </w:tc>
            </w:tr>
            <w:tr w:rsidR="00DE1F88" w:rsidRPr="00F2723A" w:rsidTr="00DE1F88"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1F88" w:rsidRPr="00F2723A" w:rsidRDefault="00DE1F88" w:rsidP="008403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6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1F88" w:rsidRPr="00F2723A" w:rsidRDefault="00DE1F88" w:rsidP="008403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2723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Итого: </w:t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1F88" w:rsidRPr="00F2723A" w:rsidRDefault="00DE1F88" w:rsidP="008403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95 000,00</w:t>
                  </w:r>
                </w:p>
              </w:tc>
            </w:tr>
          </w:tbl>
          <w:p w:rsidR="008403EF" w:rsidRPr="00F2723A" w:rsidRDefault="008403EF" w:rsidP="008403EF">
            <w:pPr>
              <w:tabs>
                <w:tab w:val="num" w:pos="-904"/>
                <w:tab w:val="left" w:pos="9612"/>
              </w:tabs>
              <w:spacing w:after="0" w:line="240" w:lineRule="auto"/>
              <w:ind w:left="-284" w:right="356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03EF" w:rsidRPr="00F2723A" w:rsidRDefault="008403EF" w:rsidP="00840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03EF" w:rsidRPr="00F2723A" w:rsidRDefault="008403EF" w:rsidP="00840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  <w:p w:rsidR="008403EF" w:rsidRPr="00F2723A" w:rsidRDefault="008403EF" w:rsidP="00840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2723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Общая стоимость Договора </w:t>
            </w:r>
            <w:r w:rsidR="00DE1F8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95 000</w:t>
            </w:r>
            <w:r w:rsidRPr="00F2723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DE1F8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Девяносто пять тысяч</w:t>
            </w:r>
            <w:r w:rsidRPr="00F2723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) руб. </w:t>
            </w:r>
            <w:r w:rsidR="00DE1F8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00 коп.</w:t>
            </w:r>
          </w:p>
          <w:p w:rsidR="008403EF" w:rsidRPr="00F2723A" w:rsidRDefault="008403EF" w:rsidP="00840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  <w:p w:rsidR="008403EF" w:rsidRPr="00F2723A" w:rsidRDefault="008403EF" w:rsidP="00840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  <w:p w:rsidR="008403EF" w:rsidRPr="00F2723A" w:rsidRDefault="008403EF" w:rsidP="00840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2723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Заказчик:                                                                                                 Поставщик:</w:t>
            </w:r>
          </w:p>
          <w:p w:rsidR="008403EF" w:rsidRPr="00F2723A" w:rsidRDefault="008403EF" w:rsidP="00840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  <w:p w:rsidR="006A0DD7" w:rsidRPr="00F2723A" w:rsidRDefault="008403EF" w:rsidP="006A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3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____________________/ </w:t>
            </w:r>
            <w:proofErr w:type="spellStart"/>
            <w:r w:rsidR="00CB3076" w:rsidRPr="00F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Ф.Ф.Мухамадеев</w:t>
            </w:r>
            <w:proofErr w:type="spellEnd"/>
            <w:r w:rsidR="00CB3076" w:rsidRPr="00F2723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723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/                   </w:t>
            </w:r>
            <w:r w:rsidR="006A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A0DD7" w:rsidRPr="00F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</w:t>
            </w:r>
            <w:r w:rsidR="006A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А.В.Шапошников</w:t>
            </w:r>
          </w:p>
          <w:p w:rsidR="004A227C" w:rsidRPr="006A0DD7" w:rsidRDefault="004A227C" w:rsidP="006A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pct"/>
          </w:tcPr>
          <w:p w:rsidR="004A227C" w:rsidRPr="00F2723A" w:rsidRDefault="004A227C" w:rsidP="0016513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27C" w:rsidRPr="004B6BA1" w:rsidRDefault="004A227C" w:rsidP="0016513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A227C" w:rsidRPr="004B6BA1" w:rsidRDefault="004A227C" w:rsidP="0016513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54A92" w:rsidRPr="004B6BA1" w:rsidRDefault="00154A92" w:rsidP="001651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55AD0" w:rsidRPr="004B6BA1" w:rsidRDefault="00655AD0" w:rsidP="001651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  <w:sectPr w:rsidR="00655AD0" w:rsidRPr="004B6BA1" w:rsidSect="00CF06FD">
          <w:pgSz w:w="11906" w:h="16838"/>
          <w:pgMar w:top="567" w:right="426" w:bottom="426" w:left="851" w:header="709" w:footer="709" w:gutter="0"/>
          <w:cols w:space="708"/>
          <w:docGrid w:linePitch="360"/>
        </w:sectPr>
      </w:pPr>
    </w:p>
    <w:p w:rsidR="004A227C" w:rsidRPr="00C56DE6" w:rsidRDefault="004A227C" w:rsidP="001651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C56DE6">
        <w:rPr>
          <w:rFonts w:ascii="Times New Roman" w:eastAsia="Times New Roman" w:hAnsi="Times New Roman" w:cs="Times New Roman"/>
          <w:sz w:val="12"/>
          <w:szCs w:val="12"/>
          <w:lang w:eastAsia="ru-RU"/>
        </w:rPr>
        <w:lastRenderedPageBreak/>
        <w:t>Приложение №</w:t>
      </w:r>
      <w:r w:rsidR="000019CC" w:rsidRPr="00C56DE6">
        <w:rPr>
          <w:rFonts w:ascii="Times New Roman" w:eastAsia="Times New Roman" w:hAnsi="Times New Roman" w:cs="Times New Roman"/>
          <w:sz w:val="12"/>
          <w:szCs w:val="12"/>
          <w:lang w:eastAsia="ru-RU"/>
        </w:rPr>
        <w:t>2</w:t>
      </w:r>
    </w:p>
    <w:p w:rsidR="00452173" w:rsidRPr="00C56DE6" w:rsidRDefault="00C56DE6" w:rsidP="00C56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к  договору </w:t>
      </w:r>
      <w:r w:rsidR="00452173" w:rsidRPr="00C56DE6">
        <w:rPr>
          <w:rFonts w:ascii="Times New Roman" w:hAnsi="Times New Roman" w:cs="Times New Roman"/>
          <w:sz w:val="12"/>
          <w:szCs w:val="12"/>
        </w:rPr>
        <w:t>№ _____ от _____________20</w:t>
      </w:r>
      <w:r w:rsidR="00F21A69" w:rsidRPr="00C56DE6">
        <w:rPr>
          <w:rFonts w:ascii="Times New Roman" w:hAnsi="Times New Roman" w:cs="Times New Roman"/>
          <w:sz w:val="12"/>
          <w:szCs w:val="12"/>
        </w:rPr>
        <w:t>2</w:t>
      </w:r>
      <w:r w:rsidR="00E87920" w:rsidRPr="00C56DE6">
        <w:rPr>
          <w:rFonts w:ascii="Times New Roman" w:hAnsi="Times New Roman" w:cs="Times New Roman"/>
          <w:sz w:val="12"/>
          <w:szCs w:val="12"/>
        </w:rPr>
        <w:t>1</w:t>
      </w:r>
      <w:r w:rsidR="00452173" w:rsidRPr="00C56DE6">
        <w:rPr>
          <w:rFonts w:ascii="Times New Roman" w:hAnsi="Times New Roman" w:cs="Times New Roman"/>
          <w:sz w:val="12"/>
          <w:szCs w:val="12"/>
        </w:rPr>
        <w:t xml:space="preserve"> г.</w:t>
      </w:r>
    </w:p>
    <w:p w:rsidR="00C00B56" w:rsidRPr="00C56DE6" w:rsidRDefault="00C00B56" w:rsidP="0016513C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C00B56" w:rsidRPr="00C56DE6" w:rsidRDefault="00C00B56" w:rsidP="00C00B56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C56DE6">
        <w:rPr>
          <w:rFonts w:ascii="Times New Roman" w:hAnsi="Times New Roman" w:cs="Times New Roman"/>
          <w:b/>
          <w:sz w:val="12"/>
          <w:szCs w:val="12"/>
        </w:rPr>
        <w:t>Форма</w:t>
      </w:r>
    </w:p>
    <w:p w:rsidR="00C00B56" w:rsidRPr="00C56DE6" w:rsidRDefault="00C00B56" w:rsidP="00C00B56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C56DE6">
        <w:rPr>
          <w:rFonts w:ascii="Times New Roman" w:hAnsi="Times New Roman" w:cs="Times New Roman"/>
          <w:b/>
          <w:sz w:val="12"/>
          <w:szCs w:val="12"/>
        </w:rPr>
        <w:t>универсального передаточного документа</w:t>
      </w:r>
    </w:p>
    <w:p w:rsidR="00C00B56" w:rsidRPr="00C56DE6" w:rsidRDefault="00C00B56" w:rsidP="0016513C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tbl>
      <w:tblPr>
        <w:tblW w:w="16121" w:type="dxa"/>
        <w:tblInd w:w="-72" w:type="dxa"/>
        <w:tblLayout w:type="fixed"/>
        <w:tblLook w:val="01E0"/>
      </w:tblPr>
      <w:tblGrid>
        <w:gridCol w:w="535"/>
        <w:gridCol w:w="247"/>
        <w:gridCol w:w="358"/>
        <w:gridCol w:w="571"/>
        <w:gridCol w:w="555"/>
        <w:gridCol w:w="214"/>
        <w:gridCol w:w="262"/>
        <w:gridCol w:w="318"/>
        <w:gridCol w:w="1096"/>
        <w:gridCol w:w="135"/>
        <w:gridCol w:w="567"/>
        <w:gridCol w:w="1227"/>
        <w:gridCol w:w="870"/>
        <w:gridCol w:w="504"/>
        <w:gridCol w:w="526"/>
        <w:gridCol w:w="14"/>
        <w:gridCol w:w="101"/>
        <w:gridCol w:w="504"/>
        <w:gridCol w:w="507"/>
        <w:gridCol w:w="527"/>
        <w:gridCol w:w="355"/>
        <w:gridCol w:w="518"/>
        <w:gridCol w:w="126"/>
        <w:gridCol w:w="98"/>
        <w:gridCol w:w="149"/>
        <w:gridCol w:w="419"/>
        <w:gridCol w:w="527"/>
        <w:gridCol w:w="1108"/>
        <w:gridCol w:w="36"/>
        <w:gridCol w:w="78"/>
        <w:gridCol w:w="595"/>
        <w:gridCol w:w="708"/>
        <w:gridCol w:w="851"/>
        <w:gridCol w:w="375"/>
        <w:gridCol w:w="540"/>
      </w:tblGrid>
      <w:tr w:rsidR="00655AD0" w:rsidRPr="00C56DE6" w:rsidTr="00E2394B">
        <w:trPr>
          <w:trHeight w:val="535"/>
        </w:trPr>
        <w:tc>
          <w:tcPr>
            <w:tcW w:w="1711" w:type="dxa"/>
            <w:gridSpan w:val="4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655AD0" w:rsidRPr="00C56DE6" w:rsidRDefault="00655AD0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Универсальный передаточный</w:t>
            </w: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br/>
              <w:t xml:space="preserve">документ  </w:t>
            </w:r>
          </w:p>
          <w:p w:rsidR="00655AD0" w:rsidRPr="00C56DE6" w:rsidRDefault="00655AD0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93" w:type="dxa"/>
            <w:gridSpan w:val="14"/>
            <w:tcBorders>
              <w:left w:val="single" w:sz="18" w:space="0" w:color="auto"/>
            </w:tcBorders>
          </w:tcPr>
          <w:p w:rsidR="00655AD0" w:rsidRPr="00C56DE6" w:rsidRDefault="00655AD0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Счет-фактура №    __________ от ___________ </w:t>
            </w:r>
          </w:p>
          <w:p w:rsidR="00655AD0" w:rsidRPr="00C56DE6" w:rsidRDefault="00655AD0" w:rsidP="00655AD0">
            <w:pPr>
              <w:spacing w:after="0" w:line="240" w:lineRule="auto"/>
              <w:ind w:right="-66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Исправление №     __________ от ___________ </w:t>
            </w:r>
          </w:p>
        </w:tc>
        <w:tc>
          <w:tcPr>
            <w:tcW w:w="7517" w:type="dxa"/>
            <w:gridSpan w:val="17"/>
          </w:tcPr>
          <w:p w:rsidR="00655AD0" w:rsidRPr="00C56DE6" w:rsidRDefault="00655AD0" w:rsidP="00655AD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</w:tr>
      <w:tr w:rsidR="00655AD0" w:rsidRPr="00C56DE6" w:rsidTr="002519B2">
        <w:trPr>
          <w:trHeight w:val="206"/>
        </w:trPr>
        <w:tc>
          <w:tcPr>
            <w:tcW w:w="1711" w:type="dxa"/>
            <w:gridSpan w:val="4"/>
            <w:vMerge/>
            <w:tcBorders>
              <w:right w:val="single" w:sz="18" w:space="0" w:color="auto"/>
            </w:tcBorders>
            <w:shd w:val="clear" w:color="auto" w:fill="auto"/>
          </w:tcPr>
          <w:p w:rsidR="00655AD0" w:rsidRPr="00C56DE6" w:rsidRDefault="00655AD0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80" w:type="dxa"/>
            <w:gridSpan w:val="6"/>
            <w:tcBorders>
              <w:left w:val="single" w:sz="18" w:space="0" w:color="auto"/>
            </w:tcBorders>
            <w:vAlign w:val="bottom"/>
          </w:tcPr>
          <w:p w:rsidR="00655AD0" w:rsidRPr="00C56DE6" w:rsidRDefault="009D1097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b/>
                <w:bCs/>
                <w:sz w:val="12"/>
                <w:szCs w:val="12"/>
                <w:lang w:eastAsia="ru-RU"/>
              </w:rPr>
              <w:t>Поставщик</w:t>
            </w:r>
          </w:p>
        </w:tc>
        <w:tc>
          <w:tcPr>
            <w:tcW w:w="11290" w:type="dxa"/>
            <w:gridSpan w:val="24"/>
            <w:shd w:val="clear" w:color="auto" w:fill="auto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</w:tr>
      <w:tr w:rsidR="00655AD0" w:rsidRPr="00C56DE6" w:rsidTr="002519B2">
        <w:trPr>
          <w:trHeight w:val="228"/>
        </w:trPr>
        <w:tc>
          <w:tcPr>
            <w:tcW w:w="1711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655AD0" w:rsidRPr="00C56DE6" w:rsidRDefault="00655AD0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80" w:type="dxa"/>
            <w:gridSpan w:val="6"/>
            <w:tcBorders>
              <w:left w:val="single" w:sz="18" w:space="0" w:color="auto"/>
            </w:tcBorders>
          </w:tcPr>
          <w:p w:rsidR="00655AD0" w:rsidRPr="00C56DE6" w:rsidRDefault="00655AD0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Адрес</w:t>
            </w:r>
          </w:p>
        </w:tc>
        <w:tc>
          <w:tcPr>
            <w:tcW w:w="11290" w:type="dxa"/>
            <w:gridSpan w:val="24"/>
            <w:shd w:val="clear" w:color="auto" w:fill="auto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</w:tr>
      <w:tr w:rsidR="00655AD0" w:rsidRPr="00C56DE6" w:rsidTr="002519B2">
        <w:trPr>
          <w:trHeight w:val="174"/>
        </w:trPr>
        <w:tc>
          <w:tcPr>
            <w:tcW w:w="78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55AD0" w:rsidRPr="00C56DE6" w:rsidRDefault="00655AD0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Статус: </w:t>
            </w: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5AD0" w:rsidRPr="00C56DE6" w:rsidRDefault="00655AD0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7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655AD0" w:rsidRPr="00C56DE6" w:rsidRDefault="00655AD0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80" w:type="dxa"/>
            <w:gridSpan w:val="6"/>
            <w:tcBorders>
              <w:left w:val="single" w:sz="18" w:space="0" w:color="auto"/>
            </w:tcBorders>
          </w:tcPr>
          <w:p w:rsidR="00655AD0" w:rsidRPr="00C56DE6" w:rsidRDefault="00655AD0" w:rsidP="00060EB2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ИНН/КПП </w:t>
            </w:r>
          </w:p>
        </w:tc>
        <w:tc>
          <w:tcPr>
            <w:tcW w:w="11290" w:type="dxa"/>
            <w:gridSpan w:val="24"/>
            <w:shd w:val="clear" w:color="auto" w:fill="auto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</w:tr>
      <w:tr w:rsidR="00655AD0" w:rsidRPr="00C56DE6" w:rsidTr="002519B2">
        <w:trPr>
          <w:trHeight w:val="227"/>
        </w:trPr>
        <w:tc>
          <w:tcPr>
            <w:tcW w:w="1711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655AD0" w:rsidRPr="00C56DE6" w:rsidRDefault="00655AD0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80" w:type="dxa"/>
            <w:gridSpan w:val="6"/>
            <w:tcBorders>
              <w:left w:val="single" w:sz="18" w:space="0" w:color="auto"/>
            </w:tcBorders>
          </w:tcPr>
          <w:p w:rsidR="00655AD0" w:rsidRPr="00C56DE6" w:rsidRDefault="00655AD0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Грузоотправитель и его адрес</w:t>
            </w:r>
          </w:p>
        </w:tc>
        <w:tc>
          <w:tcPr>
            <w:tcW w:w="11290" w:type="dxa"/>
            <w:gridSpan w:val="24"/>
            <w:shd w:val="clear" w:color="auto" w:fill="auto"/>
            <w:vAlign w:val="center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</w:tr>
      <w:tr w:rsidR="00655AD0" w:rsidRPr="00C56DE6" w:rsidTr="002519B2">
        <w:trPr>
          <w:trHeight w:val="229"/>
        </w:trPr>
        <w:tc>
          <w:tcPr>
            <w:tcW w:w="1711" w:type="dxa"/>
            <w:gridSpan w:val="4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655AD0" w:rsidRPr="00C56DE6" w:rsidRDefault="00655AD0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1 – счет-фактура и передаточный  документ (акт)</w:t>
            </w: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br/>
              <w:t>2 – передаточный  документ (акт)</w:t>
            </w:r>
          </w:p>
        </w:tc>
        <w:tc>
          <w:tcPr>
            <w:tcW w:w="2580" w:type="dxa"/>
            <w:gridSpan w:val="6"/>
            <w:tcBorders>
              <w:left w:val="single" w:sz="18" w:space="0" w:color="auto"/>
            </w:tcBorders>
          </w:tcPr>
          <w:p w:rsidR="00655AD0" w:rsidRPr="00C56DE6" w:rsidRDefault="00655AD0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Грузополучатель и его адрес</w:t>
            </w:r>
          </w:p>
        </w:tc>
        <w:tc>
          <w:tcPr>
            <w:tcW w:w="11290" w:type="dxa"/>
            <w:gridSpan w:val="24"/>
            <w:shd w:val="clear" w:color="auto" w:fill="auto"/>
            <w:vAlign w:val="center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</w:tr>
      <w:tr w:rsidR="00655AD0" w:rsidRPr="00C56DE6" w:rsidTr="002519B2">
        <w:trPr>
          <w:trHeight w:val="229"/>
        </w:trPr>
        <w:tc>
          <w:tcPr>
            <w:tcW w:w="1711" w:type="dxa"/>
            <w:gridSpan w:val="4"/>
            <w:vMerge/>
            <w:tcBorders>
              <w:right w:val="single" w:sz="18" w:space="0" w:color="auto"/>
            </w:tcBorders>
            <w:shd w:val="clear" w:color="auto" w:fill="auto"/>
          </w:tcPr>
          <w:p w:rsidR="00655AD0" w:rsidRPr="00C56DE6" w:rsidRDefault="00655AD0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80" w:type="dxa"/>
            <w:gridSpan w:val="6"/>
            <w:tcBorders>
              <w:left w:val="single" w:sz="18" w:space="0" w:color="auto"/>
            </w:tcBorders>
          </w:tcPr>
          <w:p w:rsidR="00655AD0" w:rsidRPr="00C56DE6" w:rsidRDefault="00655AD0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К платежно-расчетному документу</w:t>
            </w:r>
          </w:p>
        </w:tc>
        <w:tc>
          <w:tcPr>
            <w:tcW w:w="11290" w:type="dxa"/>
            <w:gridSpan w:val="24"/>
            <w:shd w:val="clear" w:color="auto" w:fill="auto"/>
            <w:vAlign w:val="center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№ ________ от ___________________________________________________________________________________________________________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</w:tr>
      <w:tr w:rsidR="00655AD0" w:rsidRPr="00C56DE6" w:rsidTr="002519B2">
        <w:trPr>
          <w:trHeight w:val="157"/>
        </w:trPr>
        <w:tc>
          <w:tcPr>
            <w:tcW w:w="1711" w:type="dxa"/>
            <w:gridSpan w:val="4"/>
            <w:vMerge/>
            <w:tcBorders>
              <w:right w:val="single" w:sz="18" w:space="0" w:color="auto"/>
            </w:tcBorders>
            <w:shd w:val="clear" w:color="auto" w:fill="auto"/>
          </w:tcPr>
          <w:p w:rsidR="00655AD0" w:rsidRPr="00C56DE6" w:rsidRDefault="00655AD0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80" w:type="dxa"/>
            <w:gridSpan w:val="6"/>
            <w:tcBorders>
              <w:left w:val="single" w:sz="18" w:space="0" w:color="auto"/>
            </w:tcBorders>
          </w:tcPr>
          <w:p w:rsidR="00655AD0" w:rsidRPr="00C56DE6" w:rsidRDefault="009D1097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b/>
                <w:bCs/>
                <w:sz w:val="12"/>
                <w:szCs w:val="12"/>
                <w:lang w:eastAsia="ru-RU"/>
              </w:rPr>
              <w:t>Заказчик</w:t>
            </w:r>
          </w:p>
        </w:tc>
        <w:tc>
          <w:tcPr>
            <w:tcW w:w="11290" w:type="dxa"/>
            <w:gridSpan w:val="24"/>
            <w:shd w:val="clear" w:color="auto" w:fill="auto"/>
            <w:vAlign w:val="center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</w:tr>
      <w:tr w:rsidR="00655AD0" w:rsidRPr="00C56DE6" w:rsidTr="002519B2">
        <w:trPr>
          <w:trHeight w:val="127"/>
        </w:trPr>
        <w:tc>
          <w:tcPr>
            <w:tcW w:w="1711" w:type="dxa"/>
            <w:gridSpan w:val="4"/>
            <w:vMerge/>
            <w:tcBorders>
              <w:right w:val="single" w:sz="18" w:space="0" w:color="auto"/>
            </w:tcBorders>
            <w:shd w:val="clear" w:color="auto" w:fill="auto"/>
          </w:tcPr>
          <w:p w:rsidR="00655AD0" w:rsidRPr="00C56DE6" w:rsidRDefault="00655AD0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80" w:type="dxa"/>
            <w:gridSpan w:val="6"/>
            <w:tcBorders>
              <w:left w:val="single" w:sz="18" w:space="0" w:color="auto"/>
            </w:tcBorders>
          </w:tcPr>
          <w:p w:rsidR="00655AD0" w:rsidRPr="00C56DE6" w:rsidRDefault="00655AD0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Адрес</w:t>
            </w:r>
          </w:p>
        </w:tc>
        <w:tc>
          <w:tcPr>
            <w:tcW w:w="11290" w:type="dxa"/>
            <w:gridSpan w:val="24"/>
            <w:shd w:val="clear" w:color="auto" w:fill="auto"/>
            <w:vAlign w:val="center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</w:tr>
      <w:tr w:rsidR="00655AD0" w:rsidRPr="00C56DE6" w:rsidTr="002519B2">
        <w:trPr>
          <w:trHeight w:val="165"/>
        </w:trPr>
        <w:tc>
          <w:tcPr>
            <w:tcW w:w="1711" w:type="dxa"/>
            <w:gridSpan w:val="4"/>
            <w:vMerge/>
            <w:tcBorders>
              <w:right w:val="single" w:sz="18" w:space="0" w:color="auto"/>
            </w:tcBorders>
            <w:shd w:val="clear" w:color="auto" w:fill="auto"/>
          </w:tcPr>
          <w:p w:rsidR="00655AD0" w:rsidRPr="00C56DE6" w:rsidRDefault="00655AD0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80" w:type="dxa"/>
            <w:gridSpan w:val="6"/>
            <w:tcBorders>
              <w:left w:val="single" w:sz="18" w:space="0" w:color="auto"/>
            </w:tcBorders>
          </w:tcPr>
          <w:p w:rsidR="00655AD0" w:rsidRPr="00C56DE6" w:rsidRDefault="00655AD0" w:rsidP="00060EB2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ИНН/КПП </w:t>
            </w:r>
          </w:p>
        </w:tc>
        <w:tc>
          <w:tcPr>
            <w:tcW w:w="11290" w:type="dxa"/>
            <w:gridSpan w:val="24"/>
            <w:shd w:val="clear" w:color="auto" w:fill="auto"/>
            <w:vAlign w:val="center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</w:tr>
      <w:tr w:rsidR="00655AD0" w:rsidRPr="00C56DE6" w:rsidTr="002519B2">
        <w:trPr>
          <w:trHeight w:val="227"/>
        </w:trPr>
        <w:tc>
          <w:tcPr>
            <w:tcW w:w="1711" w:type="dxa"/>
            <w:gridSpan w:val="4"/>
            <w:vMerge/>
            <w:tcBorders>
              <w:right w:val="single" w:sz="18" w:space="0" w:color="auto"/>
            </w:tcBorders>
            <w:shd w:val="clear" w:color="auto" w:fill="auto"/>
          </w:tcPr>
          <w:p w:rsidR="00655AD0" w:rsidRPr="00C56DE6" w:rsidRDefault="00655AD0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80" w:type="dxa"/>
            <w:gridSpan w:val="6"/>
            <w:tcBorders>
              <w:left w:val="single" w:sz="18" w:space="0" w:color="auto"/>
            </w:tcBorders>
          </w:tcPr>
          <w:p w:rsidR="00655AD0" w:rsidRPr="00C56DE6" w:rsidRDefault="00655AD0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Валюта: наименование, код</w:t>
            </w:r>
          </w:p>
        </w:tc>
        <w:tc>
          <w:tcPr>
            <w:tcW w:w="11290" w:type="dxa"/>
            <w:gridSpan w:val="24"/>
            <w:shd w:val="clear" w:color="auto" w:fill="auto"/>
            <w:vAlign w:val="center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</w:tr>
      <w:tr w:rsidR="00655AD0" w:rsidRPr="00C56DE6" w:rsidTr="002519B2">
        <w:trPr>
          <w:trHeight w:val="227"/>
        </w:trPr>
        <w:tc>
          <w:tcPr>
            <w:tcW w:w="1711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655AD0" w:rsidRPr="00C56DE6" w:rsidRDefault="00655AD0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80" w:type="dxa"/>
            <w:gridSpan w:val="6"/>
            <w:tcBorders>
              <w:left w:val="single" w:sz="18" w:space="0" w:color="auto"/>
            </w:tcBorders>
          </w:tcPr>
          <w:p w:rsidR="00655AD0" w:rsidRPr="00C56DE6" w:rsidRDefault="00655AD0" w:rsidP="00655AD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Идентификатор государственного контракта, договора (соглашения)</w:t>
            </w:r>
          </w:p>
        </w:tc>
        <w:tc>
          <w:tcPr>
            <w:tcW w:w="11290" w:type="dxa"/>
            <w:gridSpan w:val="24"/>
            <w:shd w:val="clear" w:color="auto" w:fill="auto"/>
            <w:vAlign w:val="center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</w:tr>
      <w:tr w:rsidR="00655AD0" w:rsidRPr="00C56DE6" w:rsidTr="002519B2">
        <w:trPr>
          <w:trHeight w:val="65"/>
        </w:trPr>
        <w:tc>
          <w:tcPr>
            <w:tcW w:w="1711" w:type="dxa"/>
            <w:gridSpan w:val="4"/>
            <w:tcBorders>
              <w:bottom w:val="single" w:sz="8" w:space="0" w:color="auto"/>
              <w:right w:val="single" w:sz="18" w:space="0" w:color="auto"/>
            </w:tcBorders>
          </w:tcPr>
          <w:p w:rsidR="00655AD0" w:rsidRPr="00C56DE6" w:rsidRDefault="00655AD0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80" w:type="dxa"/>
            <w:gridSpan w:val="6"/>
            <w:tcBorders>
              <w:left w:val="single" w:sz="18" w:space="0" w:color="auto"/>
              <w:bottom w:val="single" w:sz="8" w:space="0" w:color="auto"/>
            </w:tcBorders>
          </w:tcPr>
          <w:p w:rsidR="00655AD0" w:rsidRPr="00C56DE6" w:rsidRDefault="00655AD0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0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655AD0" w:rsidRPr="00C56DE6" w:rsidRDefault="00655AD0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7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</w:tr>
      <w:tr w:rsidR="002519B2" w:rsidRPr="00C56DE6" w:rsidTr="002519B2">
        <w:trPr>
          <w:trHeight w:val="524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9B2" w:rsidRPr="00C56DE6" w:rsidRDefault="002519B2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11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9B2" w:rsidRPr="00C56DE6" w:rsidRDefault="002519B2" w:rsidP="00C454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Код  товара</w:t>
            </w:r>
          </w:p>
        </w:tc>
        <w:tc>
          <w:tcPr>
            <w:tcW w:w="2580" w:type="dxa"/>
            <w:gridSpan w:val="6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9B2" w:rsidRPr="00C56DE6" w:rsidRDefault="002519B2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Наименование товара </w:t>
            </w:r>
          </w:p>
        </w:tc>
        <w:tc>
          <w:tcPr>
            <w:tcW w:w="1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9B2" w:rsidRPr="00C56DE6" w:rsidRDefault="002519B2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9B2" w:rsidRPr="00C56DE6" w:rsidRDefault="002519B2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Количество (объем)</w:t>
            </w:r>
          </w:p>
        </w:tc>
        <w:tc>
          <w:tcPr>
            <w:tcW w:w="10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9B2" w:rsidRPr="00C56DE6" w:rsidRDefault="002519B2" w:rsidP="00C45428">
            <w:pPr>
              <w:spacing w:after="0" w:line="240" w:lineRule="auto"/>
              <w:ind w:right="-15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Цена за единицу измерения</w:t>
            </w:r>
          </w:p>
        </w:tc>
        <w:tc>
          <w:tcPr>
            <w:tcW w:w="111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9B2" w:rsidRPr="00C56DE6" w:rsidRDefault="002519B2" w:rsidP="00C454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Стоимость товаров без налога – всего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9B2" w:rsidRPr="00C56DE6" w:rsidRDefault="002519B2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В том числе сумма акциза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9B2" w:rsidRPr="00C56DE6" w:rsidRDefault="002519B2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Налоговая ставка</w:t>
            </w:r>
          </w:p>
        </w:tc>
        <w:tc>
          <w:tcPr>
            <w:tcW w:w="119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9B2" w:rsidRPr="00C56DE6" w:rsidRDefault="002519B2" w:rsidP="009D109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Сумма налога, предъявляемая Заказчику</w:t>
            </w:r>
          </w:p>
        </w:tc>
        <w:tc>
          <w:tcPr>
            <w:tcW w:w="1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9B2" w:rsidRPr="00C56DE6" w:rsidRDefault="002519B2" w:rsidP="00C454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Стоимость товаров с налогом - всего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9B2" w:rsidRPr="00C56DE6" w:rsidRDefault="002519B2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Страна происхождения товара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9B2" w:rsidRPr="00C56DE6" w:rsidRDefault="002519B2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Регистрационный номер таможенной декларации</w:t>
            </w:r>
          </w:p>
        </w:tc>
      </w:tr>
      <w:tr w:rsidR="002519B2" w:rsidRPr="00C56DE6" w:rsidTr="002519B2">
        <w:trPr>
          <w:trHeight w:val="138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9B2" w:rsidRPr="00C56DE6" w:rsidRDefault="002519B2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9B2" w:rsidRPr="00C56DE6" w:rsidRDefault="002519B2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80" w:type="dxa"/>
            <w:gridSpan w:val="6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9B2" w:rsidRPr="00C56DE6" w:rsidRDefault="002519B2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9B2" w:rsidRPr="00C56DE6" w:rsidRDefault="002519B2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9B2" w:rsidRPr="00C56DE6" w:rsidRDefault="002519B2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условное обозначение (национальное)</w:t>
            </w: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9B2" w:rsidRPr="00C56DE6" w:rsidRDefault="002519B2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9B2" w:rsidRPr="00C56DE6" w:rsidRDefault="002519B2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1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9B2" w:rsidRPr="00C56DE6" w:rsidRDefault="002519B2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9B2" w:rsidRPr="00C56DE6" w:rsidRDefault="002519B2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9B2" w:rsidRPr="00C56DE6" w:rsidRDefault="002519B2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9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9B2" w:rsidRPr="00C56DE6" w:rsidRDefault="002519B2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9B2" w:rsidRPr="00C56DE6" w:rsidRDefault="002519B2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9B2" w:rsidRPr="00C56DE6" w:rsidRDefault="002519B2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Цифровой код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9B2" w:rsidRPr="00C56DE6" w:rsidRDefault="002519B2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Краткое 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9B2" w:rsidRPr="00C56DE6" w:rsidRDefault="002519B2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Регион происхождения товара*</w:t>
            </w:r>
          </w:p>
        </w:tc>
        <w:tc>
          <w:tcPr>
            <w:tcW w:w="9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9B2" w:rsidRPr="00C56DE6" w:rsidRDefault="002519B2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</w:tr>
      <w:tr w:rsidR="002519B2" w:rsidRPr="00C56DE6" w:rsidTr="002519B2">
        <w:trPr>
          <w:trHeight w:val="170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9B2" w:rsidRPr="00C56DE6" w:rsidRDefault="002519B2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А</w:t>
            </w: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519B2" w:rsidRPr="00C56DE6" w:rsidRDefault="002519B2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Б</w:t>
            </w:r>
          </w:p>
        </w:tc>
        <w:tc>
          <w:tcPr>
            <w:tcW w:w="2580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9B2" w:rsidRPr="00C56DE6" w:rsidRDefault="002519B2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9B2" w:rsidRPr="00C56DE6" w:rsidRDefault="002519B2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9B2" w:rsidRPr="00C56DE6" w:rsidRDefault="002519B2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2а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9B2" w:rsidRPr="00C56DE6" w:rsidRDefault="002519B2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9B2" w:rsidRPr="00C56DE6" w:rsidRDefault="002519B2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9B2" w:rsidRPr="00C56DE6" w:rsidRDefault="002519B2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9B2" w:rsidRPr="00C56DE6" w:rsidRDefault="002519B2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9B2" w:rsidRPr="00C56DE6" w:rsidRDefault="002519B2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9B2" w:rsidRPr="00C56DE6" w:rsidRDefault="002519B2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9B2" w:rsidRPr="00C56DE6" w:rsidRDefault="002519B2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9B2" w:rsidRPr="00C56DE6" w:rsidRDefault="002519B2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9B2" w:rsidRPr="00C56DE6" w:rsidRDefault="002519B2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10а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9B2" w:rsidRPr="00C56DE6" w:rsidRDefault="002519B2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10 б</w:t>
            </w:r>
          </w:p>
        </w:tc>
        <w:tc>
          <w:tcPr>
            <w:tcW w:w="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9B2" w:rsidRPr="00C56DE6" w:rsidRDefault="002519B2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11</w:t>
            </w:r>
          </w:p>
        </w:tc>
      </w:tr>
      <w:tr w:rsidR="002519B2" w:rsidRPr="00C56DE6" w:rsidTr="002519B2">
        <w:trPr>
          <w:trHeight w:val="183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9B2" w:rsidRPr="00C56DE6" w:rsidRDefault="002519B2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519B2" w:rsidRPr="00C56DE6" w:rsidRDefault="002519B2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80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519B2" w:rsidRPr="00C56DE6" w:rsidRDefault="002519B2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9B2" w:rsidRPr="00C56DE6" w:rsidRDefault="002519B2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9B2" w:rsidRPr="00C56DE6" w:rsidRDefault="002519B2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9B2" w:rsidRPr="00C56DE6" w:rsidRDefault="002519B2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9B2" w:rsidRPr="00C56DE6" w:rsidRDefault="002519B2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9B2" w:rsidRPr="00C56DE6" w:rsidRDefault="002519B2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9B2" w:rsidRPr="00C56DE6" w:rsidRDefault="002519B2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9B2" w:rsidRPr="00C56DE6" w:rsidRDefault="002519B2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9B2" w:rsidRPr="00C56DE6" w:rsidRDefault="002519B2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9B2" w:rsidRPr="00C56DE6" w:rsidRDefault="002519B2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9B2" w:rsidRPr="00C56DE6" w:rsidRDefault="002519B2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9B2" w:rsidRPr="00C56DE6" w:rsidRDefault="002519B2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9B2" w:rsidRPr="00C56DE6" w:rsidRDefault="002519B2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9B2" w:rsidRPr="00C56DE6" w:rsidRDefault="002519B2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</w:tr>
      <w:tr w:rsidR="002519B2" w:rsidRPr="00C56DE6" w:rsidTr="002519B2">
        <w:trPr>
          <w:trHeight w:val="183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9B2" w:rsidRPr="00C56DE6" w:rsidRDefault="002519B2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519B2" w:rsidRPr="00C56DE6" w:rsidRDefault="002519B2" w:rsidP="00655AD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2580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519B2" w:rsidRPr="00C56DE6" w:rsidRDefault="002519B2" w:rsidP="00655AD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9B2" w:rsidRPr="00C56DE6" w:rsidRDefault="002519B2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9B2" w:rsidRPr="00C56DE6" w:rsidRDefault="002519B2" w:rsidP="00655AD0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9B2" w:rsidRPr="00C56DE6" w:rsidRDefault="002519B2" w:rsidP="00655AD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1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9B2" w:rsidRPr="00C56DE6" w:rsidRDefault="002519B2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9B2" w:rsidRPr="00C56DE6" w:rsidRDefault="002519B2" w:rsidP="00655AD0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9B2" w:rsidRPr="00C56DE6" w:rsidRDefault="002519B2" w:rsidP="00655AD0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9B2" w:rsidRPr="00C56DE6" w:rsidRDefault="002519B2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9B2" w:rsidRPr="00C56DE6" w:rsidRDefault="002519B2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9B2" w:rsidRPr="00C56DE6" w:rsidRDefault="002519B2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9B2" w:rsidRPr="00C56DE6" w:rsidRDefault="002519B2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9B2" w:rsidRPr="00C56DE6" w:rsidRDefault="002519B2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9B2" w:rsidRPr="00C56DE6" w:rsidRDefault="002519B2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9B2" w:rsidRPr="00C56DE6" w:rsidRDefault="002519B2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</w:tr>
      <w:tr w:rsidR="002519B2" w:rsidRPr="00C56DE6" w:rsidTr="002519B2">
        <w:trPr>
          <w:trHeight w:val="183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9B2" w:rsidRPr="00C56DE6" w:rsidRDefault="002519B2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519B2" w:rsidRPr="00C56DE6" w:rsidRDefault="002519B2" w:rsidP="00655AD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2580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519B2" w:rsidRPr="00C56DE6" w:rsidRDefault="002519B2" w:rsidP="00655AD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9B2" w:rsidRPr="00C56DE6" w:rsidRDefault="002519B2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9B2" w:rsidRPr="00C56DE6" w:rsidRDefault="002519B2" w:rsidP="00655AD0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9B2" w:rsidRPr="00C56DE6" w:rsidRDefault="002519B2" w:rsidP="00655AD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1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9B2" w:rsidRPr="00C56DE6" w:rsidRDefault="002519B2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9B2" w:rsidRPr="00C56DE6" w:rsidRDefault="002519B2" w:rsidP="00655AD0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9B2" w:rsidRPr="00C56DE6" w:rsidRDefault="002519B2" w:rsidP="00655AD0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9B2" w:rsidRPr="00C56DE6" w:rsidRDefault="002519B2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9B2" w:rsidRPr="00C56DE6" w:rsidRDefault="002519B2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9B2" w:rsidRPr="00C56DE6" w:rsidRDefault="002519B2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9B2" w:rsidRPr="00C56DE6" w:rsidRDefault="002519B2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9B2" w:rsidRPr="00C56DE6" w:rsidRDefault="002519B2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9B2" w:rsidRPr="00C56DE6" w:rsidRDefault="002519B2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9B2" w:rsidRPr="00C56DE6" w:rsidRDefault="002519B2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</w:tr>
      <w:tr w:rsidR="002519B2" w:rsidRPr="00C56DE6" w:rsidTr="002519B2">
        <w:trPr>
          <w:trHeight w:val="183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9B2" w:rsidRPr="00C56DE6" w:rsidRDefault="002519B2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519B2" w:rsidRPr="00C56DE6" w:rsidRDefault="002519B2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288" w:type="dxa"/>
            <w:gridSpan w:val="1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519B2" w:rsidRPr="00C56DE6" w:rsidRDefault="002519B2" w:rsidP="00655AD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2"/>
                <w:szCs w:val="12"/>
                <w:lang w:eastAsia="ru-RU"/>
              </w:rPr>
            </w:pPr>
            <w:proofErr w:type="spellStart"/>
            <w:r w:rsidRPr="00C56DE6">
              <w:rPr>
                <w:rFonts w:ascii="Arial" w:eastAsia="Times New Roman" w:hAnsi="Arial" w:cs="Times New Roman"/>
                <w:b/>
                <w:bCs/>
                <w:sz w:val="12"/>
                <w:szCs w:val="12"/>
                <w:lang w:val="en-US" w:eastAsia="ru-RU"/>
              </w:rPr>
              <w:t>Всего</w:t>
            </w:r>
            <w:proofErr w:type="spellEnd"/>
            <w:r w:rsidRPr="00C56DE6">
              <w:rPr>
                <w:rFonts w:ascii="Arial" w:eastAsia="Times New Roman" w:hAnsi="Arial" w:cs="Times New Roman"/>
                <w:b/>
                <w:bCs/>
                <w:sz w:val="12"/>
                <w:szCs w:val="12"/>
                <w:lang w:val="en-US" w:eastAsia="ru-RU"/>
              </w:rPr>
              <w:t xml:space="preserve"> к </w:t>
            </w:r>
            <w:proofErr w:type="spellStart"/>
            <w:r w:rsidRPr="00C56DE6">
              <w:rPr>
                <w:rFonts w:ascii="Arial" w:eastAsia="Times New Roman" w:hAnsi="Arial" w:cs="Times New Roman"/>
                <w:b/>
                <w:bCs/>
                <w:sz w:val="12"/>
                <w:szCs w:val="12"/>
                <w:lang w:val="en-US" w:eastAsia="ru-RU"/>
              </w:rPr>
              <w:t>оплате</w:t>
            </w:r>
            <w:proofErr w:type="spellEnd"/>
          </w:p>
        </w:tc>
        <w:tc>
          <w:tcPr>
            <w:tcW w:w="1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9B2" w:rsidRPr="00C56DE6" w:rsidRDefault="002519B2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9B2" w:rsidRPr="00C56DE6" w:rsidRDefault="002519B2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9B2" w:rsidRPr="00C56DE6" w:rsidRDefault="002519B2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9B2" w:rsidRPr="00C56DE6" w:rsidRDefault="002519B2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9B2" w:rsidRPr="00C56DE6" w:rsidRDefault="002519B2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9B2" w:rsidRPr="00C56DE6" w:rsidRDefault="002519B2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9B2" w:rsidRPr="00C56DE6" w:rsidRDefault="002519B2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9B2" w:rsidRPr="00C56DE6" w:rsidRDefault="002519B2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</w:tr>
      <w:tr w:rsidR="00655AD0" w:rsidRPr="00C56DE6" w:rsidTr="002519B2">
        <w:trPr>
          <w:trHeight w:val="119"/>
        </w:trPr>
        <w:tc>
          <w:tcPr>
            <w:tcW w:w="1711" w:type="dxa"/>
            <w:gridSpan w:val="4"/>
            <w:tcBorders>
              <w:top w:val="single" w:sz="8" w:space="0" w:color="auto"/>
              <w:right w:val="single" w:sz="18" w:space="0" w:color="auto"/>
            </w:tcBorders>
          </w:tcPr>
          <w:p w:rsidR="00655AD0" w:rsidRPr="00C56DE6" w:rsidRDefault="00655AD0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80" w:type="dxa"/>
            <w:gridSpan w:val="6"/>
            <w:tcBorders>
              <w:top w:val="single" w:sz="8" w:space="0" w:color="auto"/>
              <w:left w:val="single" w:sz="18" w:space="0" w:color="auto"/>
            </w:tcBorders>
          </w:tcPr>
          <w:p w:rsidR="00655AD0" w:rsidRPr="00C56DE6" w:rsidRDefault="00655AD0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auto"/>
            </w:tcBorders>
          </w:tcPr>
          <w:p w:rsidR="00655AD0" w:rsidRPr="00C56DE6" w:rsidRDefault="00655AD0" w:rsidP="00655AD0">
            <w:pPr>
              <w:spacing w:after="0" w:line="240" w:lineRule="auto"/>
              <w:ind w:right="-108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19" w:type="dxa"/>
            <w:gridSpan w:val="6"/>
            <w:tcBorders>
              <w:top w:val="single" w:sz="8" w:space="0" w:color="auto"/>
            </w:tcBorders>
          </w:tcPr>
          <w:p w:rsidR="00655AD0" w:rsidRPr="00C56DE6" w:rsidRDefault="00655AD0" w:rsidP="00655AD0">
            <w:pPr>
              <w:spacing w:after="0" w:line="240" w:lineRule="auto"/>
              <w:ind w:right="-108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99" w:type="dxa"/>
            <w:gridSpan w:val="8"/>
            <w:tcBorders>
              <w:top w:val="single" w:sz="8" w:space="0" w:color="auto"/>
            </w:tcBorders>
          </w:tcPr>
          <w:p w:rsidR="00655AD0" w:rsidRPr="00C56DE6" w:rsidRDefault="00655AD0" w:rsidP="00655AD0">
            <w:pPr>
              <w:spacing w:after="0" w:line="240" w:lineRule="auto"/>
              <w:ind w:right="-108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49" w:type="dxa"/>
            <w:gridSpan w:val="4"/>
            <w:tcBorders>
              <w:top w:val="single" w:sz="8" w:space="0" w:color="auto"/>
            </w:tcBorders>
          </w:tcPr>
          <w:p w:rsidR="00655AD0" w:rsidRPr="00C56DE6" w:rsidRDefault="00655AD0" w:rsidP="00655AD0">
            <w:pPr>
              <w:spacing w:after="0" w:line="240" w:lineRule="auto"/>
              <w:ind w:right="-108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69" w:type="dxa"/>
            <w:gridSpan w:val="5"/>
            <w:tcBorders>
              <w:top w:val="single" w:sz="8" w:space="0" w:color="auto"/>
            </w:tcBorders>
          </w:tcPr>
          <w:p w:rsidR="00655AD0" w:rsidRPr="00C56DE6" w:rsidRDefault="00655AD0" w:rsidP="00655AD0">
            <w:pPr>
              <w:spacing w:after="0" w:line="240" w:lineRule="auto"/>
              <w:ind w:right="-108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</w:tr>
      <w:tr w:rsidR="00655AD0" w:rsidRPr="00C56DE6" w:rsidTr="002519B2">
        <w:trPr>
          <w:trHeight w:val="179"/>
        </w:trPr>
        <w:tc>
          <w:tcPr>
            <w:tcW w:w="1711" w:type="dxa"/>
            <w:gridSpan w:val="4"/>
            <w:vMerge w:val="restart"/>
            <w:tcBorders>
              <w:right w:val="single" w:sz="18" w:space="0" w:color="auto"/>
            </w:tcBorders>
          </w:tcPr>
          <w:p w:rsidR="00655AD0" w:rsidRPr="00C56DE6" w:rsidRDefault="00655AD0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Документ составлен на ______ листах</w:t>
            </w:r>
          </w:p>
        </w:tc>
        <w:tc>
          <w:tcPr>
            <w:tcW w:w="2580" w:type="dxa"/>
            <w:gridSpan w:val="6"/>
            <w:tcBorders>
              <w:left w:val="single" w:sz="18" w:space="0" w:color="auto"/>
            </w:tcBorders>
            <w:vAlign w:val="center"/>
          </w:tcPr>
          <w:p w:rsidR="009D1097" w:rsidRPr="00C56DE6" w:rsidRDefault="009D1097" w:rsidP="00655AD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b/>
                <w:sz w:val="12"/>
                <w:szCs w:val="12"/>
                <w:lang w:eastAsia="ru-RU"/>
              </w:rPr>
              <w:t>Поставщик</w:t>
            </w:r>
          </w:p>
          <w:p w:rsidR="00655AD0" w:rsidRPr="00C56DE6" w:rsidRDefault="00655AD0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Руководитель организации </w:t>
            </w: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br/>
              <w:t>или иное уполномоченное лицо</w:t>
            </w:r>
          </w:p>
        </w:tc>
        <w:tc>
          <w:tcPr>
            <w:tcW w:w="1794" w:type="dxa"/>
            <w:gridSpan w:val="2"/>
            <w:vAlign w:val="bottom"/>
          </w:tcPr>
          <w:p w:rsidR="00655AD0" w:rsidRPr="00C56DE6" w:rsidRDefault="00655AD0" w:rsidP="00655AD0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______________</w:t>
            </w:r>
          </w:p>
        </w:tc>
        <w:tc>
          <w:tcPr>
            <w:tcW w:w="2519" w:type="dxa"/>
            <w:gridSpan w:val="6"/>
            <w:vAlign w:val="bottom"/>
          </w:tcPr>
          <w:p w:rsidR="00655AD0" w:rsidRPr="00C56DE6" w:rsidRDefault="00655AD0" w:rsidP="00655AD0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__________________________</w:t>
            </w:r>
          </w:p>
        </w:tc>
        <w:tc>
          <w:tcPr>
            <w:tcW w:w="2699" w:type="dxa"/>
            <w:gridSpan w:val="8"/>
            <w:vAlign w:val="center"/>
          </w:tcPr>
          <w:p w:rsidR="009D1097" w:rsidRPr="00C56DE6" w:rsidRDefault="009D1097" w:rsidP="00655AD0">
            <w:pPr>
              <w:spacing w:after="0" w:line="240" w:lineRule="auto"/>
              <w:ind w:right="-108"/>
              <w:rPr>
                <w:rFonts w:ascii="Arial" w:eastAsia="Times New Roman" w:hAnsi="Arial" w:cs="Times New Roman"/>
                <w:b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b/>
                <w:sz w:val="12"/>
                <w:szCs w:val="12"/>
                <w:lang w:eastAsia="ru-RU"/>
              </w:rPr>
              <w:t>Заказчик</w:t>
            </w:r>
          </w:p>
          <w:p w:rsidR="00655AD0" w:rsidRPr="00C56DE6" w:rsidRDefault="00655AD0" w:rsidP="00655AD0">
            <w:pPr>
              <w:spacing w:after="0" w:line="240" w:lineRule="auto"/>
              <w:ind w:right="-108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Главный бухгалтер </w:t>
            </w: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br/>
              <w:t>или иное уполномоченное лицо</w:t>
            </w:r>
          </w:p>
        </w:tc>
        <w:tc>
          <w:tcPr>
            <w:tcW w:w="1749" w:type="dxa"/>
            <w:gridSpan w:val="4"/>
            <w:vAlign w:val="bottom"/>
          </w:tcPr>
          <w:p w:rsidR="00655AD0" w:rsidRPr="00C56DE6" w:rsidRDefault="00655AD0" w:rsidP="00655AD0">
            <w:pPr>
              <w:spacing w:after="0" w:line="240" w:lineRule="auto"/>
              <w:ind w:right="-108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_________________</w:t>
            </w:r>
          </w:p>
        </w:tc>
        <w:tc>
          <w:tcPr>
            <w:tcW w:w="3069" w:type="dxa"/>
            <w:gridSpan w:val="5"/>
            <w:vAlign w:val="bottom"/>
          </w:tcPr>
          <w:p w:rsidR="00655AD0" w:rsidRPr="00C56DE6" w:rsidRDefault="00655AD0" w:rsidP="00655AD0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____________________________</w:t>
            </w:r>
          </w:p>
        </w:tc>
      </w:tr>
      <w:tr w:rsidR="00655AD0" w:rsidRPr="00C56DE6" w:rsidTr="002519B2">
        <w:trPr>
          <w:trHeight w:val="179"/>
        </w:trPr>
        <w:tc>
          <w:tcPr>
            <w:tcW w:w="1711" w:type="dxa"/>
            <w:gridSpan w:val="4"/>
            <w:vMerge/>
            <w:tcBorders>
              <w:right w:val="single" w:sz="18" w:space="0" w:color="auto"/>
            </w:tcBorders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80" w:type="dxa"/>
            <w:gridSpan w:val="6"/>
            <w:tcBorders>
              <w:left w:val="single" w:sz="18" w:space="0" w:color="auto"/>
            </w:tcBorders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94" w:type="dxa"/>
            <w:gridSpan w:val="2"/>
          </w:tcPr>
          <w:p w:rsidR="00655AD0" w:rsidRPr="00C56DE6" w:rsidRDefault="00655AD0" w:rsidP="00655AD0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519" w:type="dxa"/>
            <w:gridSpan w:val="6"/>
          </w:tcPr>
          <w:p w:rsidR="00655AD0" w:rsidRPr="00C56DE6" w:rsidRDefault="00655AD0" w:rsidP="00655AD0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(ф.и.о.)</w:t>
            </w:r>
          </w:p>
        </w:tc>
        <w:tc>
          <w:tcPr>
            <w:tcW w:w="2699" w:type="dxa"/>
            <w:gridSpan w:val="8"/>
          </w:tcPr>
          <w:p w:rsidR="00655AD0" w:rsidRPr="00C56DE6" w:rsidRDefault="00655AD0" w:rsidP="00655AD0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49" w:type="dxa"/>
            <w:gridSpan w:val="4"/>
          </w:tcPr>
          <w:p w:rsidR="00655AD0" w:rsidRPr="00C56DE6" w:rsidRDefault="00655AD0" w:rsidP="00655AD0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3069" w:type="dxa"/>
            <w:gridSpan w:val="5"/>
          </w:tcPr>
          <w:p w:rsidR="00655AD0" w:rsidRPr="00C56DE6" w:rsidRDefault="00655AD0" w:rsidP="00655AD0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(ф.и.о.)</w:t>
            </w:r>
          </w:p>
        </w:tc>
      </w:tr>
      <w:tr w:rsidR="00655AD0" w:rsidRPr="00C56DE6" w:rsidTr="002519B2">
        <w:trPr>
          <w:trHeight w:val="179"/>
        </w:trPr>
        <w:tc>
          <w:tcPr>
            <w:tcW w:w="1711" w:type="dxa"/>
            <w:gridSpan w:val="4"/>
            <w:vMerge/>
            <w:tcBorders>
              <w:right w:val="single" w:sz="18" w:space="0" w:color="auto"/>
            </w:tcBorders>
          </w:tcPr>
          <w:p w:rsidR="00655AD0" w:rsidRPr="00C56DE6" w:rsidRDefault="00655AD0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80" w:type="dxa"/>
            <w:gridSpan w:val="6"/>
            <w:tcBorders>
              <w:left w:val="single" w:sz="18" w:space="0" w:color="auto"/>
            </w:tcBorders>
            <w:vAlign w:val="center"/>
          </w:tcPr>
          <w:p w:rsidR="00655AD0" w:rsidRPr="00C56DE6" w:rsidRDefault="00655AD0" w:rsidP="00655AD0">
            <w:pPr>
              <w:spacing w:after="0" w:line="240" w:lineRule="auto"/>
              <w:rPr>
                <w:rFonts w:ascii="Arial" w:eastAsia="Times New Roman" w:hAnsi="Arial" w:cs="Times New Roman"/>
                <w:color w:val="339966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Индивидуальный предприниматель или иное уполномоченное лицо</w:t>
            </w:r>
          </w:p>
        </w:tc>
        <w:tc>
          <w:tcPr>
            <w:tcW w:w="1794" w:type="dxa"/>
            <w:gridSpan w:val="2"/>
            <w:vAlign w:val="bottom"/>
          </w:tcPr>
          <w:p w:rsidR="00655AD0" w:rsidRPr="00C56DE6" w:rsidRDefault="00655AD0" w:rsidP="00655AD0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______________</w:t>
            </w:r>
          </w:p>
        </w:tc>
        <w:tc>
          <w:tcPr>
            <w:tcW w:w="2519" w:type="dxa"/>
            <w:gridSpan w:val="6"/>
            <w:vAlign w:val="bottom"/>
          </w:tcPr>
          <w:p w:rsidR="00655AD0" w:rsidRPr="00C56DE6" w:rsidRDefault="00655AD0" w:rsidP="00655AD0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__________________________</w:t>
            </w:r>
          </w:p>
        </w:tc>
        <w:tc>
          <w:tcPr>
            <w:tcW w:w="1034" w:type="dxa"/>
            <w:gridSpan w:val="2"/>
            <w:vAlign w:val="center"/>
          </w:tcPr>
          <w:p w:rsidR="00655AD0" w:rsidRPr="00C56DE6" w:rsidRDefault="00655AD0" w:rsidP="00655AD0">
            <w:pPr>
              <w:spacing w:after="0" w:line="240" w:lineRule="auto"/>
              <w:ind w:right="-108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83" w:type="dxa"/>
            <w:gridSpan w:val="15"/>
            <w:vAlign w:val="bottom"/>
          </w:tcPr>
          <w:p w:rsidR="00655AD0" w:rsidRPr="00C56DE6" w:rsidRDefault="00655AD0" w:rsidP="00655AD0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_____________________________________________________________________</w:t>
            </w:r>
          </w:p>
        </w:tc>
      </w:tr>
      <w:tr w:rsidR="00655AD0" w:rsidRPr="00C56DE6" w:rsidTr="002519B2">
        <w:trPr>
          <w:trHeight w:val="179"/>
        </w:trPr>
        <w:tc>
          <w:tcPr>
            <w:tcW w:w="1711" w:type="dxa"/>
            <w:gridSpan w:val="4"/>
            <w:vMerge/>
            <w:tcBorders>
              <w:right w:val="single" w:sz="18" w:space="0" w:color="auto"/>
            </w:tcBorders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80" w:type="dxa"/>
            <w:gridSpan w:val="6"/>
            <w:tcBorders>
              <w:left w:val="single" w:sz="18" w:space="0" w:color="auto"/>
              <w:bottom w:val="single" w:sz="18" w:space="0" w:color="auto"/>
            </w:tcBorders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bottom w:val="single" w:sz="18" w:space="0" w:color="auto"/>
            </w:tcBorders>
          </w:tcPr>
          <w:p w:rsidR="00655AD0" w:rsidRPr="00C56DE6" w:rsidRDefault="00655AD0" w:rsidP="00655AD0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519" w:type="dxa"/>
            <w:gridSpan w:val="6"/>
            <w:tcBorders>
              <w:bottom w:val="single" w:sz="18" w:space="0" w:color="auto"/>
            </w:tcBorders>
          </w:tcPr>
          <w:p w:rsidR="00655AD0" w:rsidRPr="00C56DE6" w:rsidRDefault="00655AD0" w:rsidP="00655AD0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(ф.и.о.)</w:t>
            </w:r>
          </w:p>
        </w:tc>
        <w:tc>
          <w:tcPr>
            <w:tcW w:w="1034" w:type="dxa"/>
            <w:gridSpan w:val="2"/>
            <w:tcBorders>
              <w:bottom w:val="single" w:sz="18" w:space="0" w:color="auto"/>
            </w:tcBorders>
          </w:tcPr>
          <w:p w:rsidR="00655AD0" w:rsidRPr="00C56DE6" w:rsidRDefault="00655AD0" w:rsidP="00655AD0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83" w:type="dxa"/>
            <w:gridSpan w:val="15"/>
            <w:tcBorders>
              <w:bottom w:val="single" w:sz="18" w:space="0" w:color="auto"/>
            </w:tcBorders>
          </w:tcPr>
          <w:p w:rsidR="00655AD0" w:rsidRPr="00C56DE6" w:rsidRDefault="00655AD0" w:rsidP="00655AD0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(реквизиты свидетельства о государственной регистрации индивидуального предпринимателя)</w:t>
            </w:r>
          </w:p>
        </w:tc>
      </w:tr>
      <w:tr w:rsidR="00655AD0" w:rsidRPr="00C56DE6" w:rsidTr="00E2394B">
        <w:trPr>
          <w:trHeight w:val="64"/>
        </w:trPr>
        <w:tc>
          <w:tcPr>
            <w:tcW w:w="4156" w:type="dxa"/>
            <w:gridSpan w:val="9"/>
            <w:shd w:val="clear" w:color="auto" w:fill="auto"/>
            <w:vAlign w:val="bottom"/>
          </w:tcPr>
          <w:p w:rsidR="00655AD0" w:rsidRPr="00C56DE6" w:rsidRDefault="00655AD0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425" w:type="dxa"/>
            <w:gridSpan w:val="25"/>
            <w:shd w:val="clear" w:color="auto" w:fill="auto"/>
            <w:vAlign w:val="bottom"/>
          </w:tcPr>
          <w:p w:rsidR="00655AD0" w:rsidRPr="00C56DE6" w:rsidRDefault="00655AD0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</w:tr>
      <w:tr w:rsidR="00655AD0" w:rsidRPr="00C56DE6" w:rsidTr="00E2394B">
        <w:trPr>
          <w:trHeight w:val="140"/>
        </w:trPr>
        <w:tc>
          <w:tcPr>
            <w:tcW w:w="4156" w:type="dxa"/>
            <w:gridSpan w:val="9"/>
            <w:shd w:val="clear" w:color="auto" w:fill="auto"/>
            <w:vAlign w:val="bottom"/>
          </w:tcPr>
          <w:p w:rsidR="00655AD0" w:rsidRPr="00C56DE6" w:rsidRDefault="00655AD0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Основание передачи (сдачи) / получения (приемки)</w:t>
            </w:r>
          </w:p>
        </w:tc>
        <w:tc>
          <w:tcPr>
            <w:tcW w:w="11425" w:type="dxa"/>
            <w:gridSpan w:val="25"/>
            <w:shd w:val="clear" w:color="auto" w:fill="auto"/>
            <w:vAlign w:val="bottom"/>
          </w:tcPr>
          <w:p w:rsidR="00655AD0" w:rsidRPr="00C56DE6" w:rsidRDefault="00655AD0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val="en-US" w:eastAsia="ru-RU"/>
              </w:rPr>
              <w:t>____________________________________________________________________________________________________________________________</w:t>
            </w: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_</w:t>
            </w:r>
          </w:p>
        </w:tc>
        <w:tc>
          <w:tcPr>
            <w:tcW w:w="540" w:type="dxa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val="en-US" w:eastAsia="ru-RU"/>
              </w:rPr>
            </w:pPr>
          </w:p>
        </w:tc>
      </w:tr>
      <w:tr w:rsidR="00655AD0" w:rsidRPr="00C56DE6" w:rsidTr="00E2394B">
        <w:trPr>
          <w:trHeight w:val="140"/>
        </w:trPr>
        <w:tc>
          <w:tcPr>
            <w:tcW w:w="4156" w:type="dxa"/>
            <w:gridSpan w:val="9"/>
            <w:shd w:val="clear" w:color="auto" w:fill="auto"/>
            <w:vAlign w:val="bottom"/>
          </w:tcPr>
          <w:p w:rsidR="00655AD0" w:rsidRPr="00C56DE6" w:rsidRDefault="00655AD0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425" w:type="dxa"/>
            <w:gridSpan w:val="25"/>
            <w:shd w:val="clear" w:color="auto" w:fill="auto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(договор; доверенность и др.)</w:t>
            </w:r>
          </w:p>
        </w:tc>
        <w:tc>
          <w:tcPr>
            <w:tcW w:w="540" w:type="dxa"/>
            <w:vAlign w:val="bottom"/>
          </w:tcPr>
          <w:p w:rsidR="00655AD0" w:rsidRPr="00C56DE6" w:rsidRDefault="00655AD0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</w:tr>
      <w:tr w:rsidR="00655AD0" w:rsidRPr="00C56DE6" w:rsidTr="00E2394B">
        <w:trPr>
          <w:trHeight w:val="140"/>
        </w:trPr>
        <w:tc>
          <w:tcPr>
            <w:tcW w:w="3060" w:type="dxa"/>
            <w:gridSpan w:val="8"/>
            <w:shd w:val="clear" w:color="auto" w:fill="auto"/>
            <w:vAlign w:val="bottom"/>
          </w:tcPr>
          <w:p w:rsidR="00655AD0" w:rsidRPr="00C56DE6" w:rsidRDefault="00655AD0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Данные о транспортировке и грузе</w:t>
            </w:r>
          </w:p>
        </w:tc>
        <w:tc>
          <w:tcPr>
            <w:tcW w:w="12521" w:type="dxa"/>
            <w:gridSpan w:val="26"/>
            <w:shd w:val="clear" w:color="auto" w:fill="auto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_________________________________________________________________________________________________________________________________________</w:t>
            </w:r>
          </w:p>
        </w:tc>
        <w:tc>
          <w:tcPr>
            <w:tcW w:w="540" w:type="dxa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val="en-US" w:eastAsia="ru-RU"/>
              </w:rPr>
            </w:pPr>
          </w:p>
        </w:tc>
      </w:tr>
      <w:tr w:rsidR="00655AD0" w:rsidRPr="00C56DE6" w:rsidTr="00E2394B">
        <w:trPr>
          <w:trHeight w:val="140"/>
        </w:trPr>
        <w:tc>
          <w:tcPr>
            <w:tcW w:w="3060" w:type="dxa"/>
            <w:gridSpan w:val="8"/>
            <w:shd w:val="clear" w:color="auto" w:fill="auto"/>
            <w:vAlign w:val="bottom"/>
          </w:tcPr>
          <w:p w:rsidR="00655AD0" w:rsidRPr="00C56DE6" w:rsidRDefault="00655AD0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521" w:type="dxa"/>
            <w:gridSpan w:val="26"/>
            <w:shd w:val="clear" w:color="auto" w:fill="auto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(транспортная накладная, поручение экспедитору, экспедиторская / складская расписка и др. / масса нетто/ брутто груза, если не приведены ссылки на транспортные документы, содержащие эти сведения)</w:t>
            </w:r>
          </w:p>
        </w:tc>
        <w:tc>
          <w:tcPr>
            <w:tcW w:w="540" w:type="dxa"/>
            <w:vAlign w:val="bottom"/>
          </w:tcPr>
          <w:p w:rsidR="00655AD0" w:rsidRPr="00C56DE6" w:rsidRDefault="00655AD0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</w:tr>
      <w:tr w:rsidR="00655AD0" w:rsidRPr="00C56DE6" w:rsidTr="00E2394B">
        <w:trPr>
          <w:trHeight w:val="140"/>
        </w:trPr>
        <w:tc>
          <w:tcPr>
            <w:tcW w:w="8100" w:type="dxa"/>
            <w:gridSpan w:val="17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55AD0" w:rsidRPr="00C56DE6" w:rsidRDefault="00655AD0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021" w:type="dxa"/>
            <w:gridSpan w:val="18"/>
            <w:tcBorders>
              <w:left w:val="single" w:sz="12" w:space="0" w:color="auto"/>
            </w:tcBorders>
            <w:vAlign w:val="bottom"/>
          </w:tcPr>
          <w:p w:rsidR="00655AD0" w:rsidRPr="00C56DE6" w:rsidRDefault="00655AD0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</w:tr>
      <w:tr w:rsidR="00655AD0" w:rsidRPr="00C56DE6" w:rsidTr="00E2394B">
        <w:trPr>
          <w:trHeight w:val="140"/>
        </w:trPr>
        <w:tc>
          <w:tcPr>
            <w:tcW w:w="8100" w:type="dxa"/>
            <w:gridSpan w:val="17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55AD0" w:rsidRPr="00C56DE6" w:rsidRDefault="00655AD0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Товар (груз) передал / услуги, результаты работ, права сдал</w:t>
            </w:r>
          </w:p>
        </w:tc>
        <w:tc>
          <w:tcPr>
            <w:tcW w:w="8021" w:type="dxa"/>
            <w:gridSpan w:val="18"/>
            <w:tcBorders>
              <w:left w:val="single" w:sz="12" w:space="0" w:color="auto"/>
            </w:tcBorders>
            <w:vAlign w:val="bottom"/>
          </w:tcPr>
          <w:p w:rsidR="00655AD0" w:rsidRPr="00C56DE6" w:rsidRDefault="00655AD0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Товар (груз) получил / услуги, результаты работ, права принял      </w:t>
            </w:r>
          </w:p>
        </w:tc>
      </w:tr>
      <w:tr w:rsidR="00655AD0" w:rsidRPr="00C56DE6" w:rsidTr="002519B2">
        <w:trPr>
          <w:trHeight w:val="140"/>
        </w:trPr>
        <w:tc>
          <w:tcPr>
            <w:tcW w:w="2266" w:type="dxa"/>
            <w:gridSpan w:val="5"/>
            <w:shd w:val="clear" w:color="auto" w:fill="auto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_______________________</w:t>
            </w:r>
          </w:p>
        </w:tc>
        <w:tc>
          <w:tcPr>
            <w:tcW w:w="2025" w:type="dxa"/>
            <w:gridSpan w:val="5"/>
            <w:shd w:val="clear" w:color="auto" w:fill="auto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______________________</w:t>
            </w:r>
          </w:p>
        </w:tc>
        <w:tc>
          <w:tcPr>
            <w:tcW w:w="3168" w:type="dxa"/>
            <w:gridSpan w:val="4"/>
            <w:shd w:val="clear" w:color="auto" w:fill="auto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____________________________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val="en-US" w:eastAsia="ru-RU"/>
              </w:rPr>
            </w:pPr>
          </w:p>
        </w:tc>
        <w:tc>
          <w:tcPr>
            <w:tcW w:w="2635" w:type="dxa"/>
            <w:gridSpan w:val="7"/>
            <w:tcBorders>
              <w:left w:val="single" w:sz="12" w:space="0" w:color="auto"/>
            </w:tcBorders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___________________________</w:t>
            </w:r>
          </w:p>
        </w:tc>
        <w:tc>
          <w:tcPr>
            <w:tcW w:w="2239" w:type="dxa"/>
            <w:gridSpan w:val="5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______________________</w:t>
            </w:r>
          </w:p>
        </w:tc>
        <w:tc>
          <w:tcPr>
            <w:tcW w:w="2607" w:type="dxa"/>
            <w:gridSpan w:val="5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__________________________</w:t>
            </w:r>
          </w:p>
        </w:tc>
        <w:tc>
          <w:tcPr>
            <w:tcW w:w="540" w:type="dxa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val="en-US" w:eastAsia="ru-RU"/>
              </w:rPr>
            </w:pPr>
          </w:p>
        </w:tc>
      </w:tr>
      <w:tr w:rsidR="00655AD0" w:rsidRPr="00C56DE6" w:rsidTr="002519B2">
        <w:trPr>
          <w:trHeight w:val="140"/>
        </w:trPr>
        <w:tc>
          <w:tcPr>
            <w:tcW w:w="2266" w:type="dxa"/>
            <w:gridSpan w:val="5"/>
            <w:shd w:val="clear" w:color="auto" w:fill="auto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val="en-US"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val="en-US" w:eastAsia="ru-RU"/>
              </w:rPr>
              <w:t>(</w:t>
            </w: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должность</w:t>
            </w:r>
            <w:r w:rsidRPr="00C56DE6">
              <w:rPr>
                <w:rFonts w:ascii="Arial" w:eastAsia="Times New Roman" w:hAnsi="Arial" w:cs="Times New Roman"/>
                <w:sz w:val="12"/>
                <w:szCs w:val="12"/>
                <w:lang w:val="en-US" w:eastAsia="ru-RU"/>
              </w:rPr>
              <w:t>)</w:t>
            </w:r>
          </w:p>
        </w:tc>
        <w:tc>
          <w:tcPr>
            <w:tcW w:w="2025" w:type="dxa"/>
            <w:gridSpan w:val="5"/>
            <w:shd w:val="clear" w:color="auto" w:fill="auto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3168" w:type="dxa"/>
            <w:gridSpan w:val="4"/>
            <w:shd w:val="clear" w:color="auto" w:fill="auto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(ф.и.о)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35" w:type="dxa"/>
            <w:gridSpan w:val="7"/>
            <w:tcBorders>
              <w:left w:val="single" w:sz="12" w:space="0" w:color="auto"/>
            </w:tcBorders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val="en-US"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val="en-US" w:eastAsia="ru-RU"/>
              </w:rPr>
              <w:t>(</w:t>
            </w: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должность</w:t>
            </w:r>
            <w:r w:rsidRPr="00C56DE6">
              <w:rPr>
                <w:rFonts w:ascii="Arial" w:eastAsia="Times New Roman" w:hAnsi="Arial" w:cs="Times New Roman"/>
                <w:sz w:val="12"/>
                <w:szCs w:val="12"/>
                <w:lang w:val="en-US" w:eastAsia="ru-RU"/>
              </w:rPr>
              <w:t>)</w:t>
            </w:r>
          </w:p>
        </w:tc>
        <w:tc>
          <w:tcPr>
            <w:tcW w:w="2239" w:type="dxa"/>
            <w:gridSpan w:val="5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607" w:type="dxa"/>
            <w:gridSpan w:val="5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(ф.и.о)</w:t>
            </w:r>
          </w:p>
        </w:tc>
        <w:tc>
          <w:tcPr>
            <w:tcW w:w="540" w:type="dxa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</w:tr>
      <w:tr w:rsidR="00655AD0" w:rsidRPr="00C56DE6" w:rsidTr="00E2394B">
        <w:tc>
          <w:tcPr>
            <w:tcW w:w="2742" w:type="dxa"/>
            <w:gridSpan w:val="7"/>
            <w:shd w:val="clear" w:color="auto" w:fill="auto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val="en-US" w:eastAsia="ru-RU"/>
              </w:rPr>
            </w:pPr>
          </w:p>
        </w:tc>
        <w:tc>
          <w:tcPr>
            <w:tcW w:w="4717" w:type="dxa"/>
            <w:gridSpan w:val="7"/>
            <w:shd w:val="clear" w:color="auto" w:fill="auto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val="en-US" w:eastAsia="ru-RU"/>
              </w:rPr>
            </w:pPr>
          </w:p>
        </w:tc>
        <w:tc>
          <w:tcPr>
            <w:tcW w:w="2635" w:type="dxa"/>
            <w:gridSpan w:val="7"/>
            <w:tcBorders>
              <w:left w:val="single" w:sz="12" w:space="0" w:color="auto"/>
            </w:tcBorders>
            <w:vAlign w:val="bottom"/>
          </w:tcPr>
          <w:p w:rsidR="00655AD0" w:rsidRPr="00C56DE6" w:rsidRDefault="00655AD0" w:rsidP="00655AD0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12"/>
                <w:szCs w:val="12"/>
                <w:lang w:val="en-US" w:eastAsia="ru-RU"/>
              </w:rPr>
            </w:pPr>
          </w:p>
        </w:tc>
        <w:tc>
          <w:tcPr>
            <w:tcW w:w="4846" w:type="dxa"/>
            <w:gridSpan w:val="10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</w:tr>
      <w:tr w:rsidR="00655AD0" w:rsidRPr="00C56DE6" w:rsidTr="00E2394B">
        <w:tc>
          <w:tcPr>
            <w:tcW w:w="2742" w:type="dxa"/>
            <w:gridSpan w:val="7"/>
            <w:shd w:val="clear" w:color="auto" w:fill="auto"/>
            <w:vAlign w:val="bottom"/>
          </w:tcPr>
          <w:p w:rsidR="00655AD0" w:rsidRPr="00C56DE6" w:rsidRDefault="00655AD0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proofErr w:type="spellStart"/>
            <w:r w:rsidRPr="00C56DE6">
              <w:rPr>
                <w:rFonts w:ascii="Arial" w:eastAsia="Times New Roman" w:hAnsi="Arial" w:cs="Times New Roman"/>
                <w:sz w:val="12"/>
                <w:szCs w:val="12"/>
                <w:lang w:val="en-US" w:eastAsia="ru-RU"/>
              </w:rPr>
              <w:t>Датаотгрузки</w:t>
            </w:r>
            <w:proofErr w:type="spellEnd"/>
            <w:r w:rsidRPr="00C56DE6">
              <w:rPr>
                <w:rFonts w:ascii="Arial" w:eastAsia="Times New Roman" w:hAnsi="Arial" w:cs="Times New Roman"/>
                <w:sz w:val="12"/>
                <w:szCs w:val="12"/>
                <w:lang w:val="en-US" w:eastAsia="ru-RU"/>
              </w:rPr>
              <w:t xml:space="preserve">, </w:t>
            </w:r>
            <w:proofErr w:type="spellStart"/>
            <w:r w:rsidRPr="00C56DE6">
              <w:rPr>
                <w:rFonts w:ascii="Arial" w:eastAsia="Times New Roman" w:hAnsi="Arial" w:cs="Times New Roman"/>
                <w:sz w:val="12"/>
                <w:szCs w:val="12"/>
                <w:lang w:val="en-US" w:eastAsia="ru-RU"/>
              </w:rPr>
              <w:t>передачи</w:t>
            </w:r>
            <w:proofErr w:type="spellEnd"/>
            <w:r w:rsidRPr="00C56DE6">
              <w:rPr>
                <w:rFonts w:ascii="Arial" w:eastAsia="Times New Roman" w:hAnsi="Arial" w:cs="Times New Roman"/>
                <w:sz w:val="12"/>
                <w:szCs w:val="12"/>
                <w:lang w:val="en-US" w:eastAsia="ru-RU"/>
              </w:rPr>
              <w:t xml:space="preserve"> (</w:t>
            </w:r>
            <w:proofErr w:type="spellStart"/>
            <w:r w:rsidRPr="00C56DE6">
              <w:rPr>
                <w:rFonts w:ascii="Arial" w:eastAsia="Times New Roman" w:hAnsi="Arial" w:cs="Times New Roman"/>
                <w:sz w:val="12"/>
                <w:szCs w:val="12"/>
                <w:lang w:val="en-US" w:eastAsia="ru-RU"/>
              </w:rPr>
              <w:t>сдачи</w:t>
            </w:r>
            <w:proofErr w:type="spellEnd"/>
            <w:r w:rsidRPr="00C56DE6">
              <w:rPr>
                <w:rFonts w:ascii="Arial" w:eastAsia="Times New Roman" w:hAnsi="Arial" w:cs="Times New Roman"/>
                <w:sz w:val="12"/>
                <w:szCs w:val="12"/>
                <w:lang w:val="en-US" w:eastAsia="ru-RU"/>
              </w:rPr>
              <w:t>)</w:t>
            </w:r>
          </w:p>
        </w:tc>
        <w:tc>
          <w:tcPr>
            <w:tcW w:w="4717" w:type="dxa"/>
            <w:gridSpan w:val="7"/>
            <w:shd w:val="clear" w:color="auto" w:fill="auto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« ____» ________________________ 20 ____ г.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val="en-US" w:eastAsia="ru-RU"/>
              </w:rPr>
            </w:pPr>
          </w:p>
        </w:tc>
        <w:tc>
          <w:tcPr>
            <w:tcW w:w="2635" w:type="dxa"/>
            <w:gridSpan w:val="7"/>
            <w:tcBorders>
              <w:left w:val="single" w:sz="12" w:space="0" w:color="auto"/>
            </w:tcBorders>
            <w:vAlign w:val="bottom"/>
          </w:tcPr>
          <w:p w:rsidR="00655AD0" w:rsidRPr="00C56DE6" w:rsidRDefault="00655AD0" w:rsidP="00655AD0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noProof/>
                <w:sz w:val="12"/>
                <w:szCs w:val="12"/>
                <w:lang w:val="en-US" w:eastAsia="ru-RU"/>
              </w:rPr>
              <w:t>Дата получения (приемки)</w:t>
            </w:r>
          </w:p>
        </w:tc>
        <w:tc>
          <w:tcPr>
            <w:tcW w:w="4846" w:type="dxa"/>
            <w:gridSpan w:val="10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« ____» ________________________ 20 ____ г.</w:t>
            </w:r>
          </w:p>
        </w:tc>
        <w:tc>
          <w:tcPr>
            <w:tcW w:w="540" w:type="dxa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val="en-US" w:eastAsia="ru-RU"/>
              </w:rPr>
            </w:pPr>
          </w:p>
        </w:tc>
      </w:tr>
      <w:tr w:rsidR="00655AD0" w:rsidRPr="00C56DE6" w:rsidTr="00E2394B">
        <w:tc>
          <w:tcPr>
            <w:tcW w:w="2742" w:type="dxa"/>
            <w:gridSpan w:val="7"/>
            <w:shd w:val="clear" w:color="auto" w:fill="auto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val="en-US" w:eastAsia="ru-RU"/>
              </w:rPr>
            </w:pPr>
          </w:p>
        </w:tc>
        <w:tc>
          <w:tcPr>
            <w:tcW w:w="4717" w:type="dxa"/>
            <w:gridSpan w:val="7"/>
            <w:shd w:val="clear" w:color="auto" w:fill="auto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val="en-US" w:eastAsia="ru-RU"/>
              </w:rPr>
            </w:pPr>
          </w:p>
        </w:tc>
        <w:tc>
          <w:tcPr>
            <w:tcW w:w="2635" w:type="dxa"/>
            <w:gridSpan w:val="7"/>
            <w:tcBorders>
              <w:left w:val="single" w:sz="12" w:space="0" w:color="auto"/>
            </w:tcBorders>
            <w:vAlign w:val="bottom"/>
          </w:tcPr>
          <w:p w:rsidR="00655AD0" w:rsidRPr="00C56DE6" w:rsidRDefault="00655AD0" w:rsidP="00655AD0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12"/>
                <w:szCs w:val="12"/>
                <w:lang w:val="en-US" w:eastAsia="ru-RU"/>
              </w:rPr>
            </w:pPr>
          </w:p>
        </w:tc>
        <w:tc>
          <w:tcPr>
            <w:tcW w:w="4846" w:type="dxa"/>
            <w:gridSpan w:val="10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</w:tr>
      <w:tr w:rsidR="00655AD0" w:rsidRPr="00C56DE6" w:rsidTr="00E2394B">
        <w:tc>
          <w:tcPr>
            <w:tcW w:w="7459" w:type="dxa"/>
            <w:gridSpan w:val="14"/>
            <w:shd w:val="clear" w:color="auto" w:fill="auto"/>
            <w:vAlign w:val="bottom"/>
          </w:tcPr>
          <w:p w:rsidR="00655AD0" w:rsidRPr="00C56DE6" w:rsidRDefault="00655AD0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Иные сведения об отгрузке, передаче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81" w:type="dxa"/>
            <w:gridSpan w:val="17"/>
            <w:tcBorders>
              <w:left w:val="single" w:sz="12" w:space="0" w:color="auto"/>
            </w:tcBorders>
            <w:vAlign w:val="bottom"/>
          </w:tcPr>
          <w:p w:rsidR="00655AD0" w:rsidRPr="00C56DE6" w:rsidRDefault="00655AD0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Иные сведения о получении, приемке</w:t>
            </w:r>
          </w:p>
        </w:tc>
        <w:tc>
          <w:tcPr>
            <w:tcW w:w="540" w:type="dxa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</w:tr>
      <w:tr w:rsidR="00655AD0" w:rsidRPr="00C56DE6" w:rsidTr="00E2394B">
        <w:tc>
          <w:tcPr>
            <w:tcW w:w="7459" w:type="dxa"/>
            <w:gridSpan w:val="14"/>
            <w:shd w:val="clear" w:color="auto" w:fill="auto"/>
            <w:vAlign w:val="bottom"/>
          </w:tcPr>
          <w:p w:rsidR="00655AD0" w:rsidRPr="00C56DE6" w:rsidRDefault="00655AD0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_________________________________________________________________________________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81" w:type="dxa"/>
            <w:gridSpan w:val="17"/>
            <w:tcBorders>
              <w:left w:val="single" w:sz="12" w:space="0" w:color="auto"/>
            </w:tcBorders>
            <w:vAlign w:val="bottom"/>
          </w:tcPr>
          <w:p w:rsidR="00655AD0" w:rsidRPr="00C56DE6" w:rsidRDefault="00655AD0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_________________________________________________________________________________</w:t>
            </w:r>
          </w:p>
        </w:tc>
        <w:tc>
          <w:tcPr>
            <w:tcW w:w="540" w:type="dxa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val="en-US" w:eastAsia="ru-RU"/>
              </w:rPr>
            </w:pPr>
          </w:p>
        </w:tc>
      </w:tr>
      <w:tr w:rsidR="00655AD0" w:rsidRPr="00C56DE6" w:rsidTr="00E2394B">
        <w:tc>
          <w:tcPr>
            <w:tcW w:w="7459" w:type="dxa"/>
            <w:gridSpan w:val="14"/>
            <w:shd w:val="clear" w:color="auto" w:fill="auto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(ссылки на неотъемлемые приложения, сопутствующие документы, иные документы и т.п.)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81" w:type="dxa"/>
            <w:gridSpan w:val="17"/>
            <w:tcBorders>
              <w:left w:val="single" w:sz="12" w:space="0" w:color="auto"/>
            </w:tcBorders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(информация о наличии/отсутствии претензии; ссылки на неотъемлемые приложения, и другие  документы и т.п.)</w:t>
            </w:r>
          </w:p>
        </w:tc>
        <w:tc>
          <w:tcPr>
            <w:tcW w:w="540" w:type="dxa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</w:tr>
      <w:tr w:rsidR="00655AD0" w:rsidRPr="00C56DE6" w:rsidTr="00E2394B">
        <w:tc>
          <w:tcPr>
            <w:tcW w:w="7459" w:type="dxa"/>
            <w:gridSpan w:val="14"/>
            <w:shd w:val="clear" w:color="auto" w:fill="auto"/>
            <w:vAlign w:val="bottom"/>
          </w:tcPr>
          <w:p w:rsidR="00655AD0" w:rsidRPr="00C56DE6" w:rsidRDefault="00655AD0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81" w:type="dxa"/>
            <w:gridSpan w:val="17"/>
            <w:tcBorders>
              <w:left w:val="single" w:sz="12" w:space="0" w:color="auto"/>
            </w:tcBorders>
            <w:vAlign w:val="bottom"/>
          </w:tcPr>
          <w:p w:rsidR="00655AD0" w:rsidRPr="00C56DE6" w:rsidRDefault="00655AD0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</w:tr>
      <w:tr w:rsidR="00655AD0" w:rsidRPr="00C56DE6" w:rsidTr="00E2394B">
        <w:tc>
          <w:tcPr>
            <w:tcW w:w="7459" w:type="dxa"/>
            <w:gridSpan w:val="14"/>
            <w:shd w:val="clear" w:color="auto" w:fill="auto"/>
            <w:vAlign w:val="bottom"/>
          </w:tcPr>
          <w:p w:rsidR="00655AD0" w:rsidRPr="00C56DE6" w:rsidRDefault="00655AD0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Ответственный за правильность оформления факта хозяйственной жизни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81" w:type="dxa"/>
            <w:gridSpan w:val="17"/>
            <w:tcBorders>
              <w:left w:val="single" w:sz="12" w:space="0" w:color="auto"/>
            </w:tcBorders>
            <w:vAlign w:val="bottom"/>
          </w:tcPr>
          <w:p w:rsidR="00655AD0" w:rsidRPr="00C56DE6" w:rsidRDefault="00655AD0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Ответственный за правильность оформления факта хозяйственной жизни</w:t>
            </w:r>
          </w:p>
        </w:tc>
        <w:tc>
          <w:tcPr>
            <w:tcW w:w="540" w:type="dxa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</w:tr>
      <w:tr w:rsidR="00655AD0" w:rsidRPr="00C56DE6" w:rsidTr="002519B2">
        <w:tc>
          <w:tcPr>
            <w:tcW w:w="2266" w:type="dxa"/>
            <w:gridSpan w:val="5"/>
            <w:shd w:val="clear" w:color="auto" w:fill="auto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25" w:type="dxa"/>
            <w:gridSpan w:val="5"/>
            <w:shd w:val="clear" w:color="auto" w:fill="auto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68" w:type="dxa"/>
            <w:gridSpan w:val="4"/>
            <w:shd w:val="clear" w:color="auto" w:fill="auto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35" w:type="dxa"/>
            <w:gridSpan w:val="7"/>
            <w:tcBorders>
              <w:left w:val="single" w:sz="12" w:space="0" w:color="auto"/>
            </w:tcBorders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39" w:type="dxa"/>
            <w:gridSpan w:val="5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07" w:type="dxa"/>
            <w:gridSpan w:val="5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</w:tr>
      <w:tr w:rsidR="00655AD0" w:rsidRPr="00C56DE6" w:rsidTr="002519B2">
        <w:tc>
          <w:tcPr>
            <w:tcW w:w="2266" w:type="dxa"/>
            <w:gridSpan w:val="5"/>
            <w:shd w:val="clear" w:color="auto" w:fill="auto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_______________________</w:t>
            </w:r>
          </w:p>
        </w:tc>
        <w:tc>
          <w:tcPr>
            <w:tcW w:w="2025" w:type="dxa"/>
            <w:gridSpan w:val="5"/>
            <w:shd w:val="clear" w:color="auto" w:fill="auto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______________________</w:t>
            </w:r>
          </w:p>
        </w:tc>
        <w:tc>
          <w:tcPr>
            <w:tcW w:w="3168" w:type="dxa"/>
            <w:gridSpan w:val="4"/>
            <w:shd w:val="clear" w:color="auto" w:fill="auto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_____________________________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val="en-US" w:eastAsia="ru-RU"/>
              </w:rPr>
            </w:pPr>
          </w:p>
        </w:tc>
        <w:tc>
          <w:tcPr>
            <w:tcW w:w="2635" w:type="dxa"/>
            <w:gridSpan w:val="7"/>
            <w:tcBorders>
              <w:left w:val="single" w:sz="12" w:space="0" w:color="auto"/>
            </w:tcBorders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___________________________</w:t>
            </w:r>
          </w:p>
        </w:tc>
        <w:tc>
          <w:tcPr>
            <w:tcW w:w="2239" w:type="dxa"/>
            <w:gridSpan w:val="5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______________________</w:t>
            </w:r>
          </w:p>
        </w:tc>
        <w:tc>
          <w:tcPr>
            <w:tcW w:w="2607" w:type="dxa"/>
            <w:gridSpan w:val="5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__________________________</w:t>
            </w:r>
          </w:p>
        </w:tc>
        <w:tc>
          <w:tcPr>
            <w:tcW w:w="540" w:type="dxa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val="en-US" w:eastAsia="ru-RU"/>
              </w:rPr>
            </w:pPr>
          </w:p>
        </w:tc>
      </w:tr>
      <w:tr w:rsidR="00655AD0" w:rsidRPr="00C56DE6" w:rsidTr="002519B2">
        <w:tc>
          <w:tcPr>
            <w:tcW w:w="2266" w:type="dxa"/>
            <w:gridSpan w:val="5"/>
            <w:shd w:val="clear" w:color="auto" w:fill="auto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val="en-US"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val="en-US" w:eastAsia="ru-RU"/>
              </w:rPr>
              <w:t>(</w:t>
            </w: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должность</w:t>
            </w:r>
            <w:r w:rsidRPr="00C56DE6">
              <w:rPr>
                <w:rFonts w:ascii="Arial" w:eastAsia="Times New Roman" w:hAnsi="Arial" w:cs="Times New Roman"/>
                <w:sz w:val="12"/>
                <w:szCs w:val="12"/>
                <w:lang w:val="en-US" w:eastAsia="ru-RU"/>
              </w:rPr>
              <w:t>)</w:t>
            </w:r>
          </w:p>
        </w:tc>
        <w:tc>
          <w:tcPr>
            <w:tcW w:w="2025" w:type="dxa"/>
            <w:gridSpan w:val="5"/>
            <w:shd w:val="clear" w:color="auto" w:fill="auto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3168" w:type="dxa"/>
            <w:gridSpan w:val="4"/>
            <w:shd w:val="clear" w:color="auto" w:fill="auto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(ф.и.о)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35" w:type="dxa"/>
            <w:gridSpan w:val="7"/>
            <w:tcBorders>
              <w:left w:val="single" w:sz="12" w:space="0" w:color="auto"/>
            </w:tcBorders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val="en-US"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val="en-US" w:eastAsia="ru-RU"/>
              </w:rPr>
              <w:t>(</w:t>
            </w: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должность</w:t>
            </w:r>
            <w:r w:rsidRPr="00C56DE6">
              <w:rPr>
                <w:rFonts w:ascii="Arial" w:eastAsia="Times New Roman" w:hAnsi="Arial" w:cs="Times New Roman"/>
                <w:sz w:val="12"/>
                <w:szCs w:val="12"/>
                <w:lang w:val="en-US" w:eastAsia="ru-RU"/>
              </w:rPr>
              <w:t>)</w:t>
            </w:r>
          </w:p>
        </w:tc>
        <w:tc>
          <w:tcPr>
            <w:tcW w:w="2239" w:type="dxa"/>
            <w:gridSpan w:val="5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607" w:type="dxa"/>
            <w:gridSpan w:val="5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(ф.и.о)</w:t>
            </w:r>
          </w:p>
        </w:tc>
        <w:tc>
          <w:tcPr>
            <w:tcW w:w="540" w:type="dxa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</w:tr>
      <w:tr w:rsidR="00655AD0" w:rsidRPr="00C56DE6" w:rsidTr="00E2394B">
        <w:tc>
          <w:tcPr>
            <w:tcW w:w="7459" w:type="dxa"/>
            <w:gridSpan w:val="14"/>
            <w:shd w:val="clear" w:color="auto" w:fill="auto"/>
            <w:vAlign w:val="bottom"/>
          </w:tcPr>
          <w:p w:rsidR="00655AD0" w:rsidRPr="00C56DE6" w:rsidRDefault="00655AD0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81" w:type="dxa"/>
            <w:gridSpan w:val="17"/>
            <w:tcBorders>
              <w:left w:val="single" w:sz="12" w:space="0" w:color="auto"/>
            </w:tcBorders>
            <w:vAlign w:val="bottom"/>
          </w:tcPr>
          <w:p w:rsidR="00655AD0" w:rsidRPr="00C56DE6" w:rsidRDefault="00655AD0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</w:tr>
      <w:tr w:rsidR="00655AD0" w:rsidRPr="00C56DE6" w:rsidTr="00E2394B">
        <w:tc>
          <w:tcPr>
            <w:tcW w:w="7459" w:type="dxa"/>
            <w:gridSpan w:val="14"/>
            <w:shd w:val="clear" w:color="auto" w:fill="auto"/>
            <w:vAlign w:val="bottom"/>
          </w:tcPr>
          <w:p w:rsidR="00655AD0" w:rsidRPr="00C56DE6" w:rsidRDefault="00655AD0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Наименование экономического субъекта – составителя документа (в т.ч. комиссионера / агента)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81" w:type="dxa"/>
            <w:gridSpan w:val="17"/>
            <w:tcBorders>
              <w:left w:val="single" w:sz="12" w:space="0" w:color="auto"/>
            </w:tcBorders>
            <w:vAlign w:val="bottom"/>
          </w:tcPr>
          <w:p w:rsidR="00655AD0" w:rsidRPr="00C56DE6" w:rsidRDefault="00655AD0" w:rsidP="00655AD0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Наименование экономического субъекта – составителя документа</w:t>
            </w:r>
          </w:p>
        </w:tc>
        <w:tc>
          <w:tcPr>
            <w:tcW w:w="540" w:type="dxa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</w:tr>
      <w:tr w:rsidR="00655AD0" w:rsidRPr="00C56DE6" w:rsidTr="00E2394B">
        <w:tc>
          <w:tcPr>
            <w:tcW w:w="7459" w:type="dxa"/>
            <w:gridSpan w:val="14"/>
            <w:shd w:val="clear" w:color="auto" w:fill="auto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81" w:type="dxa"/>
            <w:gridSpan w:val="17"/>
            <w:tcBorders>
              <w:left w:val="single" w:sz="12" w:space="0" w:color="auto"/>
            </w:tcBorders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</w:tr>
      <w:tr w:rsidR="00655AD0" w:rsidRPr="00C56DE6" w:rsidTr="00E2394B">
        <w:tc>
          <w:tcPr>
            <w:tcW w:w="7459" w:type="dxa"/>
            <w:gridSpan w:val="14"/>
            <w:shd w:val="clear" w:color="auto" w:fill="auto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val="en-US" w:eastAsia="ru-RU"/>
              </w:rPr>
              <w:t>____________________________________________________________</w:t>
            </w: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____</w:t>
            </w:r>
            <w:r w:rsidRPr="00C56DE6">
              <w:rPr>
                <w:rFonts w:ascii="Arial" w:eastAsia="Times New Roman" w:hAnsi="Arial" w:cs="Times New Roman"/>
                <w:sz w:val="12"/>
                <w:szCs w:val="12"/>
                <w:lang w:val="en-US" w:eastAsia="ru-RU"/>
              </w:rPr>
              <w:t>_________________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val="en-US" w:eastAsia="ru-RU"/>
              </w:rPr>
            </w:pPr>
          </w:p>
        </w:tc>
        <w:tc>
          <w:tcPr>
            <w:tcW w:w="7481" w:type="dxa"/>
            <w:gridSpan w:val="17"/>
            <w:tcBorders>
              <w:left w:val="single" w:sz="12" w:space="0" w:color="auto"/>
            </w:tcBorders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_________________________________________________________________________________</w:t>
            </w:r>
          </w:p>
        </w:tc>
        <w:tc>
          <w:tcPr>
            <w:tcW w:w="540" w:type="dxa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val="en-US" w:eastAsia="ru-RU"/>
              </w:rPr>
            </w:pPr>
          </w:p>
        </w:tc>
      </w:tr>
      <w:tr w:rsidR="00655AD0" w:rsidRPr="00C56DE6" w:rsidTr="00E2394B">
        <w:tc>
          <w:tcPr>
            <w:tcW w:w="7459" w:type="dxa"/>
            <w:gridSpan w:val="14"/>
            <w:shd w:val="clear" w:color="auto" w:fill="auto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(может не заполняться при проставлении печати в М.П., может быть указан ИНН / КПП)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81" w:type="dxa"/>
            <w:gridSpan w:val="17"/>
            <w:tcBorders>
              <w:left w:val="single" w:sz="12" w:space="0" w:color="auto"/>
            </w:tcBorders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(может не заполняться при проставлении печати в М.П., может быть указан ИНН / КПП)</w:t>
            </w:r>
          </w:p>
        </w:tc>
        <w:tc>
          <w:tcPr>
            <w:tcW w:w="540" w:type="dxa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</w:tr>
      <w:tr w:rsidR="00655AD0" w:rsidRPr="00C56DE6" w:rsidTr="00E2394B">
        <w:tc>
          <w:tcPr>
            <w:tcW w:w="2480" w:type="dxa"/>
            <w:gridSpan w:val="6"/>
            <w:shd w:val="clear" w:color="auto" w:fill="auto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М.П.</w:t>
            </w:r>
          </w:p>
        </w:tc>
        <w:tc>
          <w:tcPr>
            <w:tcW w:w="4979" w:type="dxa"/>
            <w:gridSpan w:val="8"/>
            <w:shd w:val="clear" w:color="auto" w:fill="auto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84" w:type="dxa"/>
            <w:gridSpan w:val="8"/>
            <w:tcBorders>
              <w:left w:val="single" w:sz="12" w:space="0" w:color="auto"/>
            </w:tcBorders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C56DE6">
              <w:rPr>
                <w:rFonts w:ascii="Arial" w:eastAsia="Times New Roman" w:hAnsi="Arial" w:cs="Times New Roman"/>
                <w:noProof/>
                <w:sz w:val="12"/>
                <w:szCs w:val="12"/>
                <w:lang w:eastAsia="ru-RU"/>
              </w:rPr>
              <w:t>М.П.</w:t>
            </w:r>
          </w:p>
        </w:tc>
        <w:tc>
          <w:tcPr>
            <w:tcW w:w="4697" w:type="dxa"/>
            <w:gridSpan w:val="9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655AD0" w:rsidRPr="00C56DE6" w:rsidRDefault="00655AD0" w:rsidP="00655A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</w:p>
        </w:tc>
      </w:tr>
    </w:tbl>
    <w:p w:rsidR="00655AD0" w:rsidRPr="00C56DE6" w:rsidRDefault="00655AD0" w:rsidP="0016513C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C1E18" w:rsidRPr="00C56DE6" w:rsidRDefault="006C1E18" w:rsidP="0016513C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55AD0" w:rsidRPr="00C56DE6" w:rsidRDefault="006C1E18" w:rsidP="00B30BC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  <w:sectPr w:rsidR="00655AD0" w:rsidRPr="00C56DE6" w:rsidSect="00C56DE6">
          <w:pgSz w:w="16838" w:h="11906" w:orient="landscape"/>
          <w:pgMar w:top="284" w:right="567" w:bottom="142" w:left="425" w:header="709" w:footer="709" w:gutter="0"/>
          <w:cols w:space="708"/>
          <w:docGrid w:linePitch="360"/>
        </w:sectPr>
      </w:pPr>
      <w:r w:rsidRPr="00C56DE6">
        <w:rPr>
          <w:rFonts w:ascii="Times New Roman" w:eastAsia="Times New Roman" w:hAnsi="Times New Roman" w:cs="Times New Roman"/>
          <w:sz w:val="12"/>
          <w:szCs w:val="12"/>
          <w:lang w:eastAsia="ru-RU"/>
        </w:rPr>
        <w:t>*заполняется, если страной происхождения товара является Российская Федерация.</w:t>
      </w:r>
    </w:p>
    <w:p w:rsidR="00FE23DB" w:rsidRPr="00C56DE6" w:rsidRDefault="00FE23DB" w:rsidP="00B30BC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sectPr w:rsidR="00FE23DB" w:rsidRPr="00C56DE6" w:rsidSect="00CF06FD">
      <w:pgSz w:w="11906" w:h="16838"/>
      <w:pgMar w:top="567" w:right="426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334BD"/>
    <w:multiLevelType w:val="hybridMultilevel"/>
    <w:tmpl w:val="5E52E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4A227C"/>
    <w:rsid w:val="000019CC"/>
    <w:rsid w:val="00001E62"/>
    <w:rsid w:val="00032710"/>
    <w:rsid w:val="000373BF"/>
    <w:rsid w:val="0003766B"/>
    <w:rsid w:val="00040767"/>
    <w:rsid w:val="00042547"/>
    <w:rsid w:val="00044293"/>
    <w:rsid w:val="000453C3"/>
    <w:rsid w:val="00045A57"/>
    <w:rsid w:val="000461BF"/>
    <w:rsid w:val="00057F9D"/>
    <w:rsid w:val="00060EB2"/>
    <w:rsid w:val="0008143F"/>
    <w:rsid w:val="00083106"/>
    <w:rsid w:val="00091CA5"/>
    <w:rsid w:val="00094828"/>
    <w:rsid w:val="00097E00"/>
    <w:rsid w:val="000A482E"/>
    <w:rsid w:val="000A4D00"/>
    <w:rsid w:val="000C07EC"/>
    <w:rsid w:val="000C0B20"/>
    <w:rsid w:val="000C1230"/>
    <w:rsid w:val="000D0B1D"/>
    <w:rsid w:val="000D37D2"/>
    <w:rsid w:val="000D453C"/>
    <w:rsid w:val="000D6F4F"/>
    <w:rsid w:val="000E12F9"/>
    <w:rsid w:val="000E227D"/>
    <w:rsid w:val="000E2798"/>
    <w:rsid w:val="000E35F5"/>
    <w:rsid w:val="000E4E9E"/>
    <w:rsid w:val="000E4FCA"/>
    <w:rsid w:val="000F0B9B"/>
    <w:rsid w:val="000F19FF"/>
    <w:rsid w:val="001010B7"/>
    <w:rsid w:val="0010158A"/>
    <w:rsid w:val="001065BC"/>
    <w:rsid w:val="0011209C"/>
    <w:rsid w:val="00112342"/>
    <w:rsid w:val="00114A89"/>
    <w:rsid w:val="001159AF"/>
    <w:rsid w:val="00120203"/>
    <w:rsid w:val="001229C8"/>
    <w:rsid w:val="001249BD"/>
    <w:rsid w:val="001251EC"/>
    <w:rsid w:val="001401A1"/>
    <w:rsid w:val="00141F74"/>
    <w:rsid w:val="0014526B"/>
    <w:rsid w:val="00145CD9"/>
    <w:rsid w:val="00147C2F"/>
    <w:rsid w:val="0015043A"/>
    <w:rsid w:val="0015063E"/>
    <w:rsid w:val="00150ED6"/>
    <w:rsid w:val="00154A92"/>
    <w:rsid w:val="0015525C"/>
    <w:rsid w:val="001569FC"/>
    <w:rsid w:val="00163068"/>
    <w:rsid w:val="0016513C"/>
    <w:rsid w:val="00171100"/>
    <w:rsid w:val="001738A3"/>
    <w:rsid w:val="00174450"/>
    <w:rsid w:val="001755C5"/>
    <w:rsid w:val="001756E5"/>
    <w:rsid w:val="001826AC"/>
    <w:rsid w:val="00182C00"/>
    <w:rsid w:val="00192AD5"/>
    <w:rsid w:val="001A714E"/>
    <w:rsid w:val="001B542D"/>
    <w:rsid w:val="001C1A4A"/>
    <w:rsid w:val="001C49DC"/>
    <w:rsid w:val="001C5DA1"/>
    <w:rsid w:val="001D0DC4"/>
    <w:rsid w:val="001D2001"/>
    <w:rsid w:val="001D3EAE"/>
    <w:rsid w:val="001D482C"/>
    <w:rsid w:val="001D6426"/>
    <w:rsid w:val="001D7EBD"/>
    <w:rsid w:val="001E1863"/>
    <w:rsid w:val="001E4A99"/>
    <w:rsid w:val="001E5B53"/>
    <w:rsid w:val="001F10D3"/>
    <w:rsid w:val="001F3DE8"/>
    <w:rsid w:val="001F4720"/>
    <w:rsid w:val="001F58EE"/>
    <w:rsid w:val="00201D09"/>
    <w:rsid w:val="002048FB"/>
    <w:rsid w:val="00206223"/>
    <w:rsid w:val="0020692E"/>
    <w:rsid w:val="00210668"/>
    <w:rsid w:val="00215AD5"/>
    <w:rsid w:val="00216863"/>
    <w:rsid w:val="00221942"/>
    <w:rsid w:val="00224A10"/>
    <w:rsid w:val="00225347"/>
    <w:rsid w:val="00227815"/>
    <w:rsid w:val="00231022"/>
    <w:rsid w:val="00232685"/>
    <w:rsid w:val="002345BA"/>
    <w:rsid w:val="00235722"/>
    <w:rsid w:val="00236729"/>
    <w:rsid w:val="00236DBE"/>
    <w:rsid w:val="00245A88"/>
    <w:rsid w:val="002519B2"/>
    <w:rsid w:val="0025382B"/>
    <w:rsid w:val="00257417"/>
    <w:rsid w:val="00266455"/>
    <w:rsid w:val="00270C0D"/>
    <w:rsid w:val="00277201"/>
    <w:rsid w:val="0028167E"/>
    <w:rsid w:val="002835B2"/>
    <w:rsid w:val="002850FC"/>
    <w:rsid w:val="00290A17"/>
    <w:rsid w:val="00291C79"/>
    <w:rsid w:val="00291DA6"/>
    <w:rsid w:val="00292B78"/>
    <w:rsid w:val="002932CC"/>
    <w:rsid w:val="00293505"/>
    <w:rsid w:val="00294F76"/>
    <w:rsid w:val="002A0505"/>
    <w:rsid w:val="002A5AF3"/>
    <w:rsid w:val="002B5D9F"/>
    <w:rsid w:val="002B6290"/>
    <w:rsid w:val="002C1132"/>
    <w:rsid w:val="002C5667"/>
    <w:rsid w:val="002C720E"/>
    <w:rsid w:val="002C7BE8"/>
    <w:rsid w:val="002D548A"/>
    <w:rsid w:val="002D70D3"/>
    <w:rsid w:val="002E1518"/>
    <w:rsid w:val="002F2C95"/>
    <w:rsid w:val="002F6AC1"/>
    <w:rsid w:val="00300987"/>
    <w:rsid w:val="00300A06"/>
    <w:rsid w:val="003036B9"/>
    <w:rsid w:val="00305BDF"/>
    <w:rsid w:val="00305DA5"/>
    <w:rsid w:val="00306DC8"/>
    <w:rsid w:val="00310C95"/>
    <w:rsid w:val="003111E1"/>
    <w:rsid w:val="0031306E"/>
    <w:rsid w:val="003209D7"/>
    <w:rsid w:val="003278CE"/>
    <w:rsid w:val="00327B6F"/>
    <w:rsid w:val="00335F0F"/>
    <w:rsid w:val="00343343"/>
    <w:rsid w:val="00344D0F"/>
    <w:rsid w:val="003454DB"/>
    <w:rsid w:val="00346E6B"/>
    <w:rsid w:val="003477E6"/>
    <w:rsid w:val="00352F70"/>
    <w:rsid w:val="00362473"/>
    <w:rsid w:val="00364EDC"/>
    <w:rsid w:val="00367BFF"/>
    <w:rsid w:val="0037399E"/>
    <w:rsid w:val="00373AE3"/>
    <w:rsid w:val="00375840"/>
    <w:rsid w:val="00376DE2"/>
    <w:rsid w:val="00380805"/>
    <w:rsid w:val="00384E5A"/>
    <w:rsid w:val="003878B0"/>
    <w:rsid w:val="00387E5B"/>
    <w:rsid w:val="00390BCE"/>
    <w:rsid w:val="003932BF"/>
    <w:rsid w:val="003A56D4"/>
    <w:rsid w:val="003A6F78"/>
    <w:rsid w:val="003B2F5C"/>
    <w:rsid w:val="003C12EF"/>
    <w:rsid w:val="003C1584"/>
    <w:rsid w:val="003C22A7"/>
    <w:rsid w:val="003C3156"/>
    <w:rsid w:val="003D1188"/>
    <w:rsid w:val="003D3C56"/>
    <w:rsid w:val="003E28BA"/>
    <w:rsid w:val="003E4B62"/>
    <w:rsid w:val="003F0484"/>
    <w:rsid w:val="003F0ECA"/>
    <w:rsid w:val="003F241C"/>
    <w:rsid w:val="003F53AE"/>
    <w:rsid w:val="004036E6"/>
    <w:rsid w:val="00403866"/>
    <w:rsid w:val="00410986"/>
    <w:rsid w:val="00412823"/>
    <w:rsid w:val="00412D16"/>
    <w:rsid w:val="00413935"/>
    <w:rsid w:val="0041615D"/>
    <w:rsid w:val="004230B1"/>
    <w:rsid w:val="00423144"/>
    <w:rsid w:val="00424EE3"/>
    <w:rsid w:val="00431A21"/>
    <w:rsid w:val="00434436"/>
    <w:rsid w:val="004402C2"/>
    <w:rsid w:val="00445DC1"/>
    <w:rsid w:val="00446846"/>
    <w:rsid w:val="00446BEB"/>
    <w:rsid w:val="00447AF8"/>
    <w:rsid w:val="00452173"/>
    <w:rsid w:val="00452303"/>
    <w:rsid w:val="00452CB3"/>
    <w:rsid w:val="00454040"/>
    <w:rsid w:val="0045461A"/>
    <w:rsid w:val="0045634A"/>
    <w:rsid w:val="004605F7"/>
    <w:rsid w:val="0046321A"/>
    <w:rsid w:val="00467152"/>
    <w:rsid w:val="00480E5C"/>
    <w:rsid w:val="00483257"/>
    <w:rsid w:val="004A1040"/>
    <w:rsid w:val="004A227C"/>
    <w:rsid w:val="004A5112"/>
    <w:rsid w:val="004A58C2"/>
    <w:rsid w:val="004B34F4"/>
    <w:rsid w:val="004B5D6A"/>
    <w:rsid w:val="004B6BA1"/>
    <w:rsid w:val="004C38D1"/>
    <w:rsid w:val="004C47CA"/>
    <w:rsid w:val="004C7B67"/>
    <w:rsid w:val="004D13FC"/>
    <w:rsid w:val="004D1ADF"/>
    <w:rsid w:val="004D21FF"/>
    <w:rsid w:val="004D5667"/>
    <w:rsid w:val="004E0F75"/>
    <w:rsid w:val="004E21F3"/>
    <w:rsid w:val="004E40AD"/>
    <w:rsid w:val="004E66B5"/>
    <w:rsid w:val="004F77E1"/>
    <w:rsid w:val="004F7CA1"/>
    <w:rsid w:val="005005AB"/>
    <w:rsid w:val="0051345C"/>
    <w:rsid w:val="005155C2"/>
    <w:rsid w:val="00516C2F"/>
    <w:rsid w:val="00517FB3"/>
    <w:rsid w:val="00527984"/>
    <w:rsid w:val="00530C40"/>
    <w:rsid w:val="005365AB"/>
    <w:rsid w:val="00536F6D"/>
    <w:rsid w:val="00541061"/>
    <w:rsid w:val="005472A3"/>
    <w:rsid w:val="00551132"/>
    <w:rsid w:val="005601AC"/>
    <w:rsid w:val="0056511C"/>
    <w:rsid w:val="005702C3"/>
    <w:rsid w:val="005805A1"/>
    <w:rsid w:val="00584657"/>
    <w:rsid w:val="0059655F"/>
    <w:rsid w:val="005965FA"/>
    <w:rsid w:val="005A3BD1"/>
    <w:rsid w:val="005B07D4"/>
    <w:rsid w:val="005B2D66"/>
    <w:rsid w:val="005B3FBF"/>
    <w:rsid w:val="005B53F2"/>
    <w:rsid w:val="005B5581"/>
    <w:rsid w:val="005C18A4"/>
    <w:rsid w:val="005C2548"/>
    <w:rsid w:val="005C5E4A"/>
    <w:rsid w:val="005D6F3D"/>
    <w:rsid w:val="005E1C60"/>
    <w:rsid w:val="005E2FBD"/>
    <w:rsid w:val="005E4C28"/>
    <w:rsid w:val="005E6486"/>
    <w:rsid w:val="005F4862"/>
    <w:rsid w:val="00601C4D"/>
    <w:rsid w:val="006048DF"/>
    <w:rsid w:val="006074DE"/>
    <w:rsid w:val="00607DA1"/>
    <w:rsid w:val="0061080F"/>
    <w:rsid w:val="00616477"/>
    <w:rsid w:val="00617750"/>
    <w:rsid w:val="006179E5"/>
    <w:rsid w:val="00622A9E"/>
    <w:rsid w:val="00623125"/>
    <w:rsid w:val="00624625"/>
    <w:rsid w:val="00626913"/>
    <w:rsid w:val="00632F7B"/>
    <w:rsid w:val="0063387E"/>
    <w:rsid w:val="00642F11"/>
    <w:rsid w:val="00655AD0"/>
    <w:rsid w:val="00662D93"/>
    <w:rsid w:val="00663CC0"/>
    <w:rsid w:val="00666D17"/>
    <w:rsid w:val="00670560"/>
    <w:rsid w:val="00671518"/>
    <w:rsid w:val="0067326E"/>
    <w:rsid w:val="00673BDB"/>
    <w:rsid w:val="00676BDC"/>
    <w:rsid w:val="00682AB1"/>
    <w:rsid w:val="006870EF"/>
    <w:rsid w:val="00692E22"/>
    <w:rsid w:val="00697096"/>
    <w:rsid w:val="006A0DD7"/>
    <w:rsid w:val="006A487C"/>
    <w:rsid w:val="006B59FB"/>
    <w:rsid w:val="006C1CD6"/>
    <w:rsid w:val="006C1E18"/>
    <w:rsid w:val="006C22CC"/>
    <w:rsid w:val="006C4379"/>
    <w:rsid w:val="006D055B"/>
    <w:rsid w:val="006D6688"/>
    <w:rsid w:val="006D718E"/>
    <w:rsid w:val="006E2876"/>
    <w:rsid w:val="006F2D97"/>
    <w:rsid w:val="006F4EA6"/>
    <w:rsid w:val="006F5EAC"/>
    <w:rsid w:val="00700647"/>
    <w:rsid w:val="00702994"/>
    <w:rsid w:val="0070350E"/>
    <w:rsid w:val="00711020"/>
    <w:rsid w:val="007145B1"/>
    <w:rsid w:val="00715203"/>
    <w:rsid w:val="00715EF7"/>
    <w:rsid w:val="00716B4B"/>
    <w:rsid w:val="0071794A"/>
    <w:rsid w:val="007216E1"/>
    <w:rsid w:val="007221E1"/>
    <w:rsid w:val="0072283E"/>
    <w:rsid w:val="007228C6"/>
    <w:rsid w:val="0072777C"/>
    <w:rsid w:val="00730586"/>
    <w:rsid w:val="00742EC3"/>
    <w:rsid w:val="00743C8D"/>
    <w:rsid w:val="00747BA4"/>
    <w:rsid w:val="007502E9"/>
    <w:rsid w:val="0075092F"/>
    <w:rsid w:val="00757B0F"/>
    <w:rsid w:val="007737A8"/>
    <w:rsid w:val="00784CB2"/>
    <w:rsid w:val="0079061A"/>
    <w:rsid w:val="007910FA"/>
    <w:rsid w:val="007926A1"/>
    <w:rsid w:val="007935F9"/>
    <w:rsid w:val="00794E6A"/>
    <w:rsid w:val="00795C0E"/>
    <w:rsid w:val="00796F47"/>
    <w:rsid w:val="007A064C"/>
    <w:rsid w:val="007A2B5F"/>
    <w:rsid w:val="007A7C4D"/>
    <w:rsid w:val="007B164A"/>
    <w:rsid w:val="007B298D"/>
    <w:rsid w:val="007B3E70"/>
    <w:rsid w:val="007C5DB4"/>
    <w:rsid w:val="007D0F97"/>
    <w:rsid w:val="007E3189"/>
    <w:rsid w:val="007F6531"/>
    <w:rsid w:val="007F68C0"/>
    <w:rsid w:val="008031BB"/>
    <w:rsid w:val="0080495F"/>
    <w:rsid w:val="0081221A"/>
    <w:rsid w:val="00814255"/>
    <w:rsid w:val="00815F47"/>
    <w:rsid w:val="008229DF"/>
    <w:rsid w:val="00824B5D"/>
    <w:rsid w:val="008275C7"/>
    <w:rsid w:val="00827EDE"/>
    <w:rsid w:val="00831C59"/>
    <w:rsid w:val="008353B2"/>
    <w:rsid w:val="00836447"/>
    <w:rsid w:val="008403EF"/>
    <w:rsid w:val="00843CDD"/>
    <w:rsid w:val="00843ED6"/>
    <w:rsid w:val="00844E43"/>
    <w:rsid w:val="008554B4"/>
    <w:rsid w:val="00855C17"/>
    <w:rsid w:val="00855E85"/>
    <w:rsid w:val="00864799"/>
    <w:rsid w:val="008704C2"/>
    <w:rsid w:val="0087143A"/>
    <w:rsid w:val="00880647"/>
    <w:rsid w:val="00881FC5"/>
    <w:rsid w:val="008873DB"/>
    <w:rsid w:val="00890F13"/>
    <w:rsid w:val="00897FC6"/>
    <w:rsid w:val="008A2208"/>
    <w:rsid w:val="008A3847"/>
    <w:rsid w:val="008A783C"/>
    <w:rsid w:val="008B088F"/>
    <w:rsid w:val="008B2798"/>
    <w:rsid w:val="008B6A34"/>
    <w:rsid w:val="008C0C68"/>
    <w:rsid w:val="008C3D35"/>
    <w:rsid w:val="008C5D64"/>
    <w:rsid w:val="008D2AC5"/>
    <w:rsid w:val="008D2BF8"/>
    <w:rsid w:val="008D7510"/>
    <w:rsid w:val="008E38E0"/>
    <w:rsid w:val="008F0B76"/>
    <w:rsid w:val="008F26DD"/>
    <w:rsid w:val="008F2BF2"/>
    <w:rsid w:val="008F555E"/>
    <w:rsid w:val="00901BB4"/>
    <w:rsid w:val="00901DAA"/>
    <w:rsid w:val="00907D68"/>
    <w:rsid w:val="0091471A"/>
    <w:rsid w:val="00914CE5"/>
    <w:rsid w:val="0092160C"/>
    <w:rsid w:val="00922BEA"/>
    <w:rsid w:val="00923E8E"/>
    <w:rsid w:val="00931DC2"/>
    <w:rsid w:val="00932A70"/>
    <w:rsid w:val="00933739"/>
    <w:rsid w:val="009339C0"/>
    <w:rsid w:val="00934A08"/>
    <w:rsid w:val="00935780"/>
    <w:rsid w:val="0093731D"/>
    <w:rsid w:val="009448D2"/>
    <w:rsid w:val="00945A09"/>
    <w:rsid w:val="00945DE1"/>
    <w:rsid w:val="00951495"/>
    <w:rsid w:val="00953CF1"/>
    <w:rsid w:val="00953E1F"/>
    <w:rsid w:val="00962EC2"/>
    <w:rsid w:val="00966CDB"/>
    <w:rsid w:val="009718F6"/>
    <w:rsid w:val="009722D6"/>
    <w:rsid w:val="00986DE8"/>
    <w:rsid w:val="0099379F"/>
    <w:rsid w:val="00993824"/>
    <w:rsid w:val="00993A1C"/>
    <w:rsid w:val="009A06F5"/>
    <w:rsid w:val="009A38D8"/>
    <w:rsid w:val="009A6EBE"/>
    <w:rsid w:val="009A7142"/>
    <w:rsid w:val="009A77BC"/>
    <w:rsid w:val="009B1996"/>
    <w:rsid w:val="009B2583"/>
    <w:rsid w:val="009B70CE"/>
    <w:rsid w:val="009B7478"/>
    <w:rsid w:val="009B7DCB"/>
    <w:rsid w:val="009B7F2F"/>
    <w:rsid w:val="009C121D"/>
    <w:rsid w:val="009D1097"/>
    <w:rsid w:val="009D138A"/>
    <w:rsid w:val="009D241B"/>
    <w:rsid w:val="009D3514"/>
    <w:rsid w:val="009D3D3F"/>
    <w:rsid w:val="009D4160"/>
    <w:rsid w:val="009D51FA"/>
    <w:rsid w:val="009D651C"/>
    <w:rsid w:val="009D7ABD"/>
    <w:rsid w:val="009E13CC"/>
    <w:rsid w:val="009E14EB"/>
    <w:rsid w:val="009E7D54"/>
    <w:rsid w:val="009F007B"/>
    <w:rsid w:val="009F562E"/>
    <w:rsid w:val="009F59F8"/>
    <w:rsid w:val="00A0003D"/>
    <w:rsid w:val="00A0144A"/>
    <w:rsid w:val="00A13F4A"/>
    <w:rsid w:val="00A16192"/>
    <w:rsid w:val="00A166E4"/>
    <w:rsid w:val="00A2103C"/>
    <w:rsid w:val="00A24E8F"/>
    <w:rsid w:val="00A300FA"/>
    <w:rsid w:val="00A31BCF"/>
    <w:rsid w:val="00A32860"/>
    <w:rsid w:val="00A3647E"/>
    <w:rsid w:val="00A41179"/>
    <w:rsid w:val="00A4160E"/>
    <w:rsid w:val="00A419B1"/>
    <w:rsid w:val="00A41FBE"/>
    <w:rsid w:val="00A41FBF"/>
    <w:rsid w:val="00A4287A"/>
    <w:rsid w:val="00A437A3"/>
    <w:rsid w:val="00A43F7F"/>
    <w:rsid w:val="00A446A0"/>
    <w:rsid w:val="00A45459"/>
    <w:rsid w:val="00A5094D"/>
    <w:rsid w:val="00A51ACB"/>
    <w:rsid w:val="00A5211F"/>
    <w:rsid w:val="00A532DB"/>
    <w:rsid w:val="00A559E1"/>
    <w:rsid w:val="00A57260"/>
    <w:rsid w:val="00A60CED"/>
    <w:rsid w:val="00A6726A"/>
    <w:rsid w:val="00A71C9F"/>
    <w:rsid w:val="00A77B81"/>
    <w:rsid w:val="00A81D3B"/>
    <w:rsid w:val="00A82341"/>
    <w:rsid w:val="00A82B72"/>
    <w:rsid w:val="00A840C3"/>
    <w:rsid w:val="00A84564"/>
    <w:rsid w:val="00A84BD4"/>
    <w:rsid w:val="00A85ACA"/>
    <w:rsid w:val="00A86405"/>
    <w:rsid w:val="00A922AF"/>
    <w:rsid w:val="00A95113"/>
    <w:rsid w:val="00AC12A5"/>
    <w:rsid w:val="00AC1ED1"/>
    <w:rsid w:val="00AC229F"/>
    <w:rsid w:val="00AC35D9"/>
    <w:rsid w:val="00AD0239"/>
    <w:rsid w:val="00AD0A2C"/>
    <w:rsid w:val="00AD2C4F"/>
    <w:rsid w:val="00AD2F5B"/>
    <w:rsid w:val="00AD3261"/>
    <w:rsid w:val="00AD3438"/>
    <w:rsid w:val="00AD351D"/>
    <w:rsid w:val="00AD64B1"/>
    <w:rsid w:val="00AE160A"/>
    <w:rsid w:val="00AE3B42"/>
    <w:rsid w:val="00AE7795"/>
    <w:rsid w:val="00AF096D"/>
    <w:rsid w:val="00AF19F0"/>
    <w:rsid w:val="00AF60A2"/>
    <w:rsid w:val="00AF6AF6"/>
    <w:rsid w:val="00B0032B"/>
    <w:rsid w:val="00B015DC"/>
    <w:rsid w:val="00B13BA4"/>
    <w:rsid w:val="00B148C9"/>
    <w:rsid w:val="00B14CD9"/>
    <w:rsid w:val="00B15717"/>
    <w:rsid w:val="00B16302"/>
    <w:rsid w:val="00B17C34"/>
    <w:rsid w:val="00B277DB"/>
    <w:rsid w:val="00B307D6"/>
    <w:rsid w:val="00B30BC7"/>
    <w:rsid w:val="00B32F62"/>
    <w:rsid w:val="00B333B8"/>
    <w:rsid w:val="00B36434"/>
    <w:rsid w:val="00B37270"/>
    <w:rsid w:val="00B40623"/>
    <w:rsid w:val="00B5069F"/>
    <w:rsid w:val="00B5362B"/>
    <w:rsid w:val="00B546F3"/>
    <w:rsid w:val="00B5677C"/>
    <w:rsid w:val="00B57262"/>
    <w:rsid w:val="00B619D5"/>
    <w:rsid w:val="00B61C97"/>
    <w:rsid w:val="00B62003"/>
    <w:rsid w:val="00B64C0C"/>
    <w:rsid w:val="00B70556"/>
    <w:rsid w:val="00B71FBA"/>
    <w:rsid w:val="00B72AE3"/>
    <w:rsid w:val="00B73ABE"/>
    <w:rsid w:val="00B7511F"/>
    <w:rsid w:val="00B756C6"/>
    <w:rsid w:val="00B80E6E"/>
    <w:rsid w:val="00B835AE"/>
    <w:rsid w:val="00B83889"/>
    <w:rsid w:val="00B84339"/>
    <w:rsid w:val="00B84DC6"/>
    <w:rsid w:val="00B85D7E"/>
    <w:rsid w:val="00B90EAF"/>
    <w:rsid w:val="00B942A3"/>
    <w:rsid w:val="00B94CDE"/>
    <w:rsid w:val="00B95502"/>
    <w:rsid w:val="00B96A7A"/>
    <w:rsid w:val="00B9735E"/>
    <w:rsid w:val="00BA1F02"/>
    <w:rsid w:val="00BA351B"/>
    <w:rsid w:val="00BA6820"/>
    <w:rsid w:val="00BA7D0E"/>
    <w:rsid w:val="00BB080E"/>
    <w:rsid w:val="00BB4A08"/>
    <w:rsid w:val="00BB741F"/>
    <w:rsid w:val="00BC6822"/>
    <w:rsid w:val="00BD6F21"/>
    <w:rsid w:val="00BE0BE6"/>
    <w:rsid w:val="00BE2B51"/>
    <w:rsid w:val="00BE36C3"/>
    <w:rsid w:val="00BE7946"/>
    <w:rsid w:val="00BF1420"/>
    <w:rsid w:val="00BF43E1"/>
    <w:rsid w:val="00C00B56"/>
    <w:rsid w:val="00C03BD1"/>
    <w:rsid w:val="00C03C66"/>
    <w:rsid w:val="00C06C43"/>
    <w:rsid w:val="00C105AA"/>
    <w:rsid w:val="00C12263"/>
    <w:rsid w:val="00C12842"/>
    <w:rsid w:val="00C15FC7"/>
    <w:rsid w:val="00C20955"/>
    <w:rsid w:val="00C23B99"/>
    <w:rsid w:val="00C24B22"/>
    <w:rsid w:val="00C24E88"/>
    <w:rsid w:val="00C25160"/>
    <w:rsid w:val="00C352FC"/>
    <w:rsid w:val="00C410A6"/>
    <w:rsid w:val="00C41910"/>
    <w:rsid w:val="00C41FAA"/>
    <w:rsid w:val="00C425F7"/>
    <w:rsid w:val="00C4272F"/>
    <w:rsid w:val="00C43C94"/>
    <w:rsid w:val="00C44CFC"/>
    <w:rsid w:val="00C45428"/>
    <w:rsid w:val="00C53B67"/>
    <w:rsid w:val="00C545A2"/>
    <w:rsid w:val="00C56DE6"/>
    <w:rsid w:val="00C60063"/>
    <w:rsid w:val="00C60624"/>
    <w:rsid w:val="00C62D9E"/>
    <w:rsid w:val="00C64294"/>
    <w:rsid w:val="00C64483"/>
    <w:rsid w:val="00C64575"/>
    <w:rsid w:val="00C70475"/>
    <w:rsid w:val="00C70593"/>
    <w:rsid w:val="00C72486"/>
    <w:rsid w:val="00C75D71"/>
    <w:rsid w:val="00C76C0B"/>
    <w:rsid w:val="00C8228A"/>
    <w:rsid w:val="00C85CB8"/>
    <w:rsid w:val="00C91CAD"/>
    <w:rsid w:val="00C921E6"/>
    <w:rsid w:val="00CA1413"/>
    <w:rsid w:val="00CA41B3"/>
    <w:rsid w:val="00CB3076"/>
    <w:rsid w:val="00CB44E6"/>
    <w:rsid w:val="00CB539B"/>
    <w:rsid w:val="00CC2663"/>
    <w:rsid w:val="00CC4907"/>
    <w:rsid w:val="00CC577E"/>
    <w:rsid w:val="00CD163D"/>
    <w:rsid w:val="00CD5369"/>
    <w:rsid w:val="00CD635B"/>
    <w:rsid w:val="00CD6ED0"/>
    <w:rsid w:val="00CE3ADC"/>
    <w:rsid w:val="00CF0225"/>
    <w:rsid w:val="00CF06FD"/>
    <w:rsid w:val="00CF06FE"/>
    <w:rsid w:val="00CF28C8"/>
    <w:rsid w:val="00CF2EF2"/>
    <w:rsid w:val="00CF48F4"/>
    <w:rsid w:val="00CF6267"/>
    <w:rsid w:val="00CF7596"/>
    <w:rsid w:val="00D01935"/>
    <w:rsid w:val="00D02F89"/>
    <w:rsid w:val="00D05728"/>
    <w:rsid w:val="00D1760F"/>
    <w:rsid w:val="00D342C0"/>
    <w:rsid w:val="00D346D8"/>
    <w:rsid w:val="00D41B24"/>
    <w:rsid w:val="00D44E56"/>
    <w:rsid w:val="00D45650"/>
    <w:rsid w:val="00D511A7"/>
    <w:rsid w:val="00D5568C"/>
    <w:rsid w:val="00D63397"/>
    <w:rsid w:val="00D70F28"/>
    <w:rsid w:val="00D7731B"/>
    <w:rsid w:val="00D779CC"/>
    <w:rsid w:val="00D81774"/>
    <w:rsid w:val="00D83645"/>
    <w:rsid w:val="00D87A60"/>
    <w:rsid w:val="00D90E1B"/>
    <w:rsid w:val="00D91356"/>
    <w:rsid w:val="00D9520C"/>
    <w:rsid w:val="00DA20C6"/>
    <w:rsid w:val="00DA325E"/>
    <w:rsid w:val="00DA5583"/>
    <w:rsid w:val="00DA5A5F"/>
    <w:rsid w:val="00DA6607"/>
    <w:rsid w:val="00DB7D28"/>
    <w:rsid w:val="00DC6CD4"/>
    <w:rsid w:val="00DC6E18"/>
    <w:rsid w:val="00DC70DC"/>
    <w:rsid w:val="00DD1B77"/>
    <w:rsid w:val="00DD26EB"/>
    <w:rsid w:val="00DD30D9"/>
    <w:rsid w:val="00DD65ED"/>
    <w:rsid w:val="00DE1F88"/>
    <w:rsid w:val="00DE43F6"/>
    <w:rsid w:val="00DE6099"/>
    <w:rsid w:val="00DF42B0"/>
    <w:rsid w:val="00DF682D"/>
    <w:rsid w:val="00DF6953"/>
    <w:rsid w:val="00E02346"/>
    <w:rsid w:val="00E0518B"/>
    <w:rsid w:val="00E10C2C"/>
    <w:rsid w:val="00E12078"/>
    <w:rsid w:val="00E14208"/>
    <w:rsid w:val="00E162B9"/>
    <w:rsid w:val="00E2394B"/>
    <w:rsid w:val="00E26B27"/>
    <w:rsid w:val="00E341A8"/>
    <w:rsid w:val="00E345C5"/>
    <w:rsid w:val="00E34617"/>
    <w:rsid w:val="00E41BAD"/>
    <w:rsid w:val="00E439E0"/>
    <w:rsid w:val="00E449BC"/>
    <w:rsid w:val="00E452BF"/>
    <w:rsid w:val="00E50616"/>
    <w:rsid w:val="00E50C3A"/>
    <w:rsid w:val="00E51395"/>
    <w:rsid w:val="00E54428"/>
    <w:rsid w:val="00E55758"/>
    <w:rsid w:val="00E568CC"/>
    <w:rsid w:val="00E605E0"/>
    <w:rsid w:val="00E6276F"/>
    <w:rsid w:val="00E76247"/>
    <w:rsid w:val="00E87920"/>
    <w:rsid w:val="00E911C5"/>
    <w:rsid w:val="00E945BC"/>
    <w:rsid w:val="00E948A2"/>
    <w:rsid w:val="00E96E27"/>
    <w:rsid w:val="00EC1700"/>
    <w:rsid w:val="00EC35DF"/>
    <w:rsid w:val="00EC3F88"/>
    <w:rsid w:val="00EC456E"/>
    <w:rsid w:val="00EC7955"/>
    <w:rsid w:val="00EE2332"/>
    <w:rsid w:val="00EE4CB4"/>
    <w:rsid w:val="00EE66C9"/>
    <w:rsid w:val="00EF03D7"/>
    <w:rsid w:val="00EF05F1"/>
    <w:rsid w:val="00EF127A"/>
    <w:rsid w:val="00EF5F6A"/>
    <w:rsid w:val="00EF7BE1"/>
    <w:rsid w:val="00F00C62"/>
    <w:rsid w:val="00F03EC7"/>
    <w:rsid w:val="00F06D66"/>
    <w:rsid w:val="00F101E1"/>
    <w:rsid w:val="00F11177"/>
    <w:rsid w:val="00F1142C"/>
    <w:rsid w:val="00F146D0"/>
    <w:rsid w:val="00F16B59"/>
    <w:rsid w:val="00F21A69"/>
    <w:rsid w:val="00F26D25"/>
    <w:rsid w:val="00F2723A"/>
    <w:rsid w:val="00F32C78"/>
    <w:rsid w:val="00F37018"/>
    <w:rsid w:val="00F3737D"/>
    <w:rsid w:val="00F40BFA"/>
    <w:rsid w:val="00F41C8F"/>
    <w:rsid w:val="00F44B62"/>
    <w:rsid w:val="00F4798C"/>
    <w:rsid w:val="00F51D73"/>
    <w:rsid w:val="00F543FE"/>
    <w:rsid w:val="00F54BEA"/>
    <w:rsid w:val="00F57891"/>
    <w:rsid w:val="00F6275E"/>
    <w:rsid w:val="00F6683F"/>
    <w:rsid w:val="00F6715F"/>
    <w:rsid w:val="00F7169A"/>
    <w:rsid w:val="00F750DE"/>
    <w:rsid w:val="00F758E3"/>
    <w:rsid w:val="00F76ECA"/>
    <w:rsid w:val="00F80B13"/>
    <w:rsid w:val="00F84D91"/>
    <w:rsid w:val="00F8602E"/>
    <w:rsid w:val="00F93035"/>
    <w:rsid w:val="00F93641"/>
    <w:rsid w:val="00F94D8C"/>
    <w:rsid w:val="00FA4990"/>
    <w:rsid w:val="00FA5F33"/>
    <w:rsid w:val="00FB2318"/>
    <w:rsid w:val="00FB4EA5"/>
    <w:rsid w:val="00FB6A39"/>
    <w:rsid w:val="00FB6A6D"/>
    <w:rsid w:val="00FC307C"/>
    <w:rsid w:val="00FC3166"/>
    <w:rsid w:val="00FC424D"/>
    <w:rsid w:val="00FC6FE7"/>
    <w:rsid w:val="00FC7711"/>
    <w:rsid w:val="00FC7F7C"/>
    <w:rsid w:val="00FD46E0"/>
    <w:rsid w:val="00FD70F8"/>
    <w:rsid w:val="00FD7C7B"/>
    <w:rsid w:val="00FE23DB"/>
    <w:rsid w:val="00FE3F81"/>
    <w:rsid w:val="00FE5699"/>
    <w:rsid w:val="00FF131E"/>
    <w:rsid w:val="00FF6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, Знак1, Знак5,Знак5,body text,body text Знак,body text Знак Знак,bt,ändrad,body text1,bt1,body text2,bt2,body text11,bt11,body text3,bt3,paragraph 2,paragraph 21,EHPT,Body Text2,b,Body Text level 2, ändrad Знак, ändrad"/>
    <w:basedOn w:val="a"/>
    <w:link w:val="a4"/>
    <w:uiPriority w:val="99"/>
    <w:rsid w:val="004A22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aliases w:val="Знак1 Знак, Знак1 Знак, Знак5 Знак,Знак5 Знак,body text Знак1,body text Знак Знак1,body text Знак Знак Знак,bt Знак,ändrad Знак,body text1 Знак,bt1 Знак,body text2 Знак,bt2 Знак,body text11 Знак,bt11 Знак,body text3 Знак,bt3 Знак"/>
    <w:basedOn w:val="a0"/>
    <w:link w:val="a3"/>
    <w:uiPriority w:val="99"/>
    <w:rsid w:val="004A22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D70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E02346"/>
    <w:rPr>
      <w:color w:val="0000FF"/>
      <w:u w:val="single"/>
    </w:rPr>
  </w:style>
  <w:style w:type="character" w:styleId="a7">
    <w:name w:val="Emphasis"/>
    <w:basedOn w:val="a0"/>
    <w:uiPriority w:val="20"/>
    <w:qFormat/>
    <w:rsid w:val="00E02346"/>
    <w:rPr>
      <w:i/>
      <w:iCs/>
    </w:rPr>
  </w:style>
  <w:style w:type="paragraph" w:customStyle="1" w:styleId="ConsPlusNormal">
    <w:name w:val="ConsPlusNormal"/>
    <w:link w:val="ConsPlusNormal0"/>
    <w:rsid w:val="009C12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A2B5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7A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81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vkut_chek@ufamt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9</Pages>
  <Words>4440</Words>
  <Characters>25310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Эльмира</cp:lastModifiedBy>
  <cp:revision>64</cp:revision>
  <cp:lastPrinted>2019-08-06T05:07:00Z</cp:lastPrinted>
  <dcterms:created xsi:type="dcterms:W3CDTF">2020-12-01T05:46:00Z</dcterms:created>
  <dcterms:modified xsi:type="dcterms:W3CDTF">2021-08-27T09:40:00Z</dcterms:modified>
</cp:coreProperties>
</file>