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BE" w:rsidRPr="00E36EBE" w:rsidRDefault="00E36EBE" w:rsidP="00E36EBE">
      <w:pPr>
        <w:shd w:val="clear" w:color="auto" w:fill="FFFFFF"/>
        <w:spacing w:after="0" w:line="240" w:lineRule="atLeast"/>
        <w:ind w:left="4395" w:firstLine="6095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E36EB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Приложение 1</w:t>
      </w:r>
    </w:p>
    <w:p w:rsidR="00E36EBE" w:rsidRPr="00E36EBE" w:rsidRDefault="00E36EBE" w:rsidP="00E36EBE">
      <w:pPr>
        <w:shd w:val="clear" w:color="auto" w:fill="FFFFFF"/>
        <w:spacing w:after="0" w:line="240" w:lineRule="atLeast"/>
        <w:ind w:left="4395" w:firstLine="6095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E36EB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 постановлению Администрации</w:t>
      </w:r>
    </w:p>
    <w:p w:rsidR="00A63443" w:rsidRDefault="00DF0E08" w:rsidP="00E36EBE">
      <w:pPr>
        <w:shd w:val="clear" w:color="auto" w:fill="FFFFFF"/>
        <w:spacing w:after="0" w:line="240" w:lineRule="atLeast"/>
        <w:ind w:left="4395" w:firstLine="6095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сельского  поселения</w:t>
      </w:r>
      <w:r w:rsidR="005A73BD" w:rsidRPr="005A73B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5A73B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Новокутовский</w:t>
      </w:r>
      <w:r w:rsidR="00A63443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</w:p>
    <w:p w:rsidR="00E36EBE" w:rsidRPr="00E36EBE" w:rsidRDefault="00A63443" w:rsidP="00E36EBE">
      <w:pPr>
        <w:shd w:val="clear" w:color="auto" w:fill="FFFFFF"/>
        <w:spacing w:after="0" w:line="240" w:lineRule="atLeast"/>
        <w:ind w:left="4395" w:firstLine="6095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сельсовет </w:t>
      </w:r>
      <w:r w:rsidR="00E36EBE" w:rsidRPr="00E36EB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муниципального района</w:t>
      </w:r>
    </w:p>
    <w:p w:rsidR="00E36EBE" w:rsidRPr="00E36EBE" w:rsidRDefault="002C666E" w:rsidP="00E36EBE">
      <w:pPr>
        <w:shd w:val="clear" w:color="auto" w:fill="FFFFFF"/>
        <w:spacing w:after="0" w:line="240" w:lineRule="atLeast"/>
        <w:ind w:left="4395" w:firstLine="6095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Чекмагушевский</w:t>
      </w:r>
      <w:r w:rsidR="00E36EBE" w:rsidRPr="00E36EB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район </w:t>
      </w:r>
    </w:p>
    <w:p w:rsidR="00E36EBE" w:rsidRPr="00E36EBE" w:rsidRDefault="00E36EBE" w:rsidP="00E36EBE">
      <w:pPr>
        <w:shd w:val="clear" w:color="auto" w:fill="FFFFFF"/>
        <w:spacing w:after="0" w:line="240" w:lineRule="atLeast"/>
        <w:ind w:left="4395" w:firstLine="6095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E36EB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Республики Башкортостан</w:t>
      </w:r>
    </w:p>
    <w:p w:rsidR="00E36EBE" w:rsidRPr="00E36EBE" w:rsidRDefault="00E36EBE" w:rsidP="00E36EBE">
      <w:pPr>
        <w:shd w:val="clear" w:color="auto" w:fill="FFFFFF"/>
        <w:spacing w:after="0" w:line="240" w:lineRule="atLeast"/>
        <w:ind w:left="4395" w:firstLine="6095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E36EB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от </w:t>
      </w:r>
      <w:r w:rsidR="005A73B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11 февраля 2022 г. № 6</w:t>
      </w:r>
    </w:p>
    <w:p w:rsidR="00E36EBE" w:rsidRPr="00E36EBE" w:rsidRDefault="00E36EBE" w:rsidP="00E36EB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E36EBE" w:rsidRPr="00E36EBE" w:rsidRDefault="00E36EBE" w:rsidP="00E36EB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</w:pPr>
      <w:r w:rsidRPr="00E36EBE"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  <w:t>ПЛАН</w:t>
      </w:r>
    </w:p>
    <w:p w:rsidR="00E36EBE" w:rsidRPr="00E36EBE" w:rsidRDefault="00E36EBE" w:rsidP="00E36EB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</w:pPr>
      <w:r w:rsidRPr="00E36EBE"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  <w:t>мероприятий по проведению профилактической операции «Жилище-2022»</w:t>
      </w:r>
    </w:p>
    <w:tbl>
      <w:tblPr>
        <w:tblpPr w:leftFromText="180" w:rightFromText="180" w:vertAnchor="text" w:horzAnchor="margin" w:tblpX="-318" w:tblpY="153"/>
        <w:tblW w:w="152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8222"/>
        <w:gridCol w:w="3969"/>
        <w:gridCol w:w="2268"/>
      </w:tblGrid>
      <w:tr w:rsidR="00E36EBE" w:rsidRPr="00E36EBE" w:rsidTr="00395D27">
        <w:trPr>
          <w:trHeight w:val="87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  <w:t>№</w:t>
            </w:r>
          </w:p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</w:pPr>
            <w:proofErr w:type="gramStart"/>
            <w:r w:rsidRPr="00E36EBE"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  <w:t>п</w:t>
            </w:r>
            <w:proofErr w:type="gramEnd"/>
            <w:r w:rsidRPr="00E36EBE"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E36EBE" w:rsidRPr="00E36EBE" w:rsidTr="00395D2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Принять нормативно-правовой акт, по проведению профилактической операции «Жилище-2022</w:t>
            </w:r>
            <w:r w:rsidR="00A63443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»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A63443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E36EBE"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C75DC5" w:rsidP="005A7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до </w:t>
            </w:r>
            <w:r w:rsidR="005A73BD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15</w:t>
            </w:r>
            <w:r w:rsidR="00E36EBE"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.02.2022</w:t>
            </w:r>
          </w:p>
        </w:tc>
      </w:tr>
      <w:tr w:rsidR="00E36EBE" w:rsidRPr="00E36EBE" w:rsidTr="00395D27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A63443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Р</w:t>
            </w:r>
            <w:r w:rsidR="00E36EBE"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азработать детальный план организационно-практических мероприятий, направленных на профилактику пожаров в 2022 году, </w:t>
            </w:r>
            <w:proofErr w:type="gramStart"/>
            <w:r w:rsidR="00E36EBE"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утвердить его соответствующим образом и обеспечить</w:t>
            </w:r>
            <w:proofErr w:type="gramEnd"/>
            <w:r w:rsidR="00E36EBE"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реализацию в полном объеме.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A63443" w:rsidP="00A63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5A7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до </w:t>
            </w:r>
            <w:r w:rsidR="005A73BD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15</w:t>
            </w:r>
            <w:r w:rsidR="00C75DC5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.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02.2022</w:t>
            </w:r>
          </w:p>
        </w:tc>
      </w:tr>
      <w:tr w:rsidR="00E36EBE" w:rsidRPr="00E36EBE" w:rsidTr="00395D27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5A73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Обеспечить закрепление и организовать профилактические мероприятия в жилищном </w:t>
            </w:r>
            <w:proofErr w:type="gramStart"/>
            <w:r w:rsidR="00A63443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фонде</w:t>
            </w:r>
            <w:proofErr w:type="gramEnd"/>
            <w:r w:rsidR="00A63443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сельского поселения</w:t>
            </w:r>
            <w:r w:rsidR="005A73BD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. 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В обязательном порядке обеспечить взаимодействие по привлечению к данной работе добровольных пожарных команд, волонтеров, представителей общественных организаций,</w:t>
            </w:r>
            <w:r w:rsidR="00A63443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участкового оперуполномоченного, актива сельского</w:t>
            </w:r>
            <w:r w:rsidR="00690F4A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поселения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, старост населенных пунктов,</w:t>
            </w:r>
            <w:r w:rsidR="00690F4A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0F4A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имам-хатиба</w:t>
            </w:r>
            <w:proofErr w:type="spellEnd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, общественных организаций и т.п</w:t>
            </w:r>
            <w:proofErr w:type="gramStart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.С</w:t>
            </w:r>
            <w:proofErr w:type="gramEnd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указанными лицами провести обучающие занятия с разъяснением порядка проведения профилактических мероприятий с основных требований пожарной безопасности, предъявляемых к зданиям и сооружениям частного жилого сектор</w:t>
            </w:r>
            <w:r w:rsidR="00690F4A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, оформления документов и отчетности.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</w:p>
          <w:p w:rsidR="00690F4A" w:rsidRPr="00E36EBE" w:rsidRDefault="00690F4A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C75DC5" w:rsidP="005A7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до </w:t>
            </w:r>
            <w:r w:rsidR="005A73BD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15</w:t>
            </w:r>
            <w:r w:rsidR="00E36EBE"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.02.2022</w:t>
            </w:r>
          </w:p>
        </w:tc>
      </w:tr>
      <w:tr w:rsidR="00E36EBE" w:rsidRPr="00E36EBE" w:rsidTr="00395D27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Актуализировать перечень многодетных семей, одиноких престарелых граждан, инвалидов, социально неблагополучных граждан, семей, относящихся к группе риска. Перечень направить в Центр службы профилактики пожаров ГКУ Противопожарная служба РБ (по </w:t>
            </w:r>
            <w:proofErr w:type="gramStart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согласовании</w:t>
            </w:r>
            <w:proofErr w:type="gramEnd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), 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>в соответствии с зонами обслуживания, для организации профилактической работы.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690F4A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5A7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до </w:t>
            </w:r>
            <w:r w:rsidR="005A73BD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15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.0</w:t>
            </w:r>
            <w:r w:rsidR="002C666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2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.2022</w:t>
            </w:r>
          </w:p>
        </w:tc>
      </w:tr>
      <w:tr w:rsidR="00E36EBE" w:rsidRPr="00E36EBE" w:rsidTr="00395D2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Сформировать перечень жилых домов с низкой пожарной устойчивостью, жилых домов, отк</w:t>
            </w:r>
            <w:r w:rsidR="00690F4A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люченных от </w:t>
            </w:r>
            <w:proofErr w:type="spellStart"/>
            <w:r w:rsidR="00690F4A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электро</w:t>
            </w:r>
            <w:proofErr w:type="spellEnd"/>
            <w:r w:rsidR="00690F4A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, газ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оснабжения, в том числе за неуплату, а также ветхих и заброшенных строений и объектов, расположенных на подведомственных территориях. Организовать проведение профилактической работы по данным домам совместно с представителями энергетических и газоснабжающих организаций с вручением памяток и рекомендаций под роспись, особое внимание, обратив на незаконное подключение граждан к данным сетям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690F4A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5A7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до </w:t>
            </w:r>
            <w:r w:rsidR="005A73BD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15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.0</w:t>
            </w:r>
            <w:r w:rsidR="002C666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2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.2022</w:t>
            </w:r>
          </w:p>
        </w:tc>
      </w:tr>
      <w:tr w:rsidR="00E36EBE" w:rsidRPr="00E36EBE" w:rsidTr="00395D27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5A73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proofErr w:type="gramStart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Составом профилактических групп, в первую очередь, провести профилактические обходы многодетных, социально незащищенных групп населения, неблагополучных семей, семей с детьми, одиноких престарелых граждан на соответствие их жилища требованиям пожарной безопасности, в том числе обращая особое внимание на эксплуатацию электрического и газового оборудования, печного отопления и источников открытого горения, наличие и состояние автономных пожарных извещателей, также провести профилактические обходы малоэтажных зданий, имеющих</w:t>
            </w:r>
            <w:proofErr w:type="gramEnd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низкую степень огнестойкости.</w:t>
            </w:r>
            <w:r w:rsidR="005A73BD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На постоянной основе проводить профилактические обследования мест жительства лиц, ведущих аморальный образ жизни, в том числе с целью выявления детей, которые не посещают образовательные учреждения (школы, детские сады), или находятся на попечительстве у престарелых граждан.</w:t>
            </w:r>
            <w:r w:rsidR="005A73BD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В целях предупреждения гибели детей на пожарах, не обеспеченных безопасным условием проживания с родителями, ведущий аморальный образ жизни, вносить предложения о лишении родительских прав.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690F4A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36EBE" w:rsidRPr="00E36EBE" w:rsidTr="00395D2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Организовать проведение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690F4A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Март-май, сентябрь-декабрь 2022 года</w:t>
            </w:r>
          </w:p>
        </w:tc>
      </w:tr>
      <w:tr w:rsidR="00E36EBE" w:rsidRPr="00E36EBE" w:rsidTr="00395D2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На постоянной основе рассматривать вопросы оказания социальной помощи малоимущим гражданам (многодетны семьям, одиноким престарелым) в ремонте печного отопления и электропроводки, установки автономных пожарных извещателей, замене элементов питания, а также проведения 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>других пожарно-профилактических мероприятий.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690F4A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и</w:t>
            </w:r>
            <w:proofErr w:type="gramEnd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E36EBE" w:rsidRPr="00E36EBE" w:rsidTr="00395D2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690F4A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Организовать проведение «Месячника пожарной безопасности»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F4A" w:rsidRPr="00E36EBE" w:rsidRDefault="00690F4A" w:rsidP="002C6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Апрель-май 2022 года</w:t>
            </w:r>
          </w:p>
        </w:tc>
      </w:tr>
      <w:tr w:rsidR="00E36EBE" w:rsidRPr="00E36EBE" w:rsidTr="00395D2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</w:t>
            </w:r>
            <w:r w:rsidR="00690F4A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690F4A" w:rsidP="00690F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Участвовать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семинар-совещаниях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</w:t>
            </w:r>
            <w:r w:rsidR="00E36EBE"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по вопросам обеспечения пожарной безопасности населенных пунктов, жилищного фонда и объектов защиты с привлечением работников (сотрудников) подразделений противопожарной службы ГКУ Противопожарная служба РБ (по согласовании).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690F4A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36EBE" w:rsidRPr="00E36EBE" w:rsidTr="00395D27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</w:t>
            </w:r>
            <w:r w:rsidR="00690F4A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proofErr w:type="gramStart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В образовательных учреждениях, в том числе детских садах и на объектах отдыха детей провести занятия и беседы с детьми о мерах пожарной безопасности и последствиях детской шалости с огнем (в игровой форме в виде викторин, эстафет, театральных постановок) с привлечением работников (сотрудников) подразделений федеральной противопожарной службы и ГКУ Противопожарная служба РБ (по согласовании)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690F4A" w:rsidP="005A7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.</w:t>
            </w:r>
            <w:r w:rsidR="005A73BD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Н</w:t>
            </w:r>
            <w:proofErr w:type="gramEnd"/>
            <w:r w:rsidR="005A73BD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овокутово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, МБДОУ 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с.</w:t>
            </w:r>
            <w:r w:rsidR="005A73BD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Новокутово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До 10.09.2022</w:t>
            </w:r>
          </w:p>
        </w:tc>
      </w:tr>
      <w:tr w:rsidR="00E36EBE" w:rsidRPr="00E36EBE" w:rsidTr="00395D27">
        <w:trPr>
          <w:trHeight w:val="126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</w:t>
            </w:r>
            <w:r w:rsidR="00D64FF6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После выдачи денежных пособий в неблагополучных </w:t>
            </w:r>
            <w:proofErr w:type="gramStart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семьях</w:t>
            </w:r>
            <w:proofErr w:type="gramEnd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осуществить контроль по использованию средств на нужды семьи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D64FF6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6EBE" w:rsidRPr="00E36EBE" w:rsidTr="00395D27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</w:t>
            </w:r>
            <w:r w:rsidR="00D64FF6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Перед началом нового учебного года с воспитателями дошкольных учреждений, обслуживающим персоналом провести инструктажи о мерах пожарной безопасности. На родительских собраниях под роспись проводить с родителями инструктажи о соблюдении мер пожарной безопасности в быту, обращая особое внимание на оставление детей без присмотра взрослых и о вреде курения с вручением наглядно агитационных материалов.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Default="00D64FF6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.</w:t>
            </w:r>
            <w:r w:rsidR="005A73BD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Н</w:t>
            </w:r>
            <w:proofErr w:type="gramEnd"/>
            <w:r w:rsidR="005A73BD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овокутово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, МБДОУ 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с.</w:t>
            </w:r>
            <w:r w:rsidR="005A73BD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Новокутово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D64FF6" w:rsidRPr="00E36EBE" w:rsidRDefault="00D64FF6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До 10.09.2022</w:t>
            </w:r>
          </w:p>
        </w:tc>
      </w:tr>
      <w:tr w:rsidR="00E36EBE" w:rsidRPr="00E36EBE" w:rsidTr="00395D27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</w:t>
            </w:r>
            <w:r w:rsidR="00D64FF6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proofErr w:type="gramStart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Организовать освещение проводимых мероприятий и проблемных вопросов в обеспечении пожарной безопасности жилого фонда, объектов и населенных пунктов в республиканских и местных средствах массовой информации.</w:t>
            </w:r>
            <w:proofErr w:type="gramEnd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Социальная реклама о мерах пожарной безопасности.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D64FF6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и</w:t>
            </w:r>
            <w:proofErr w:type="gramEnd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36EBE" w:rsidRPr="00E36EBE" w:rsidTr="00395D2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D64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</w:t>
            </w:r>
            <w:r w:rsidR="00D64FF6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В целях повышения культуры пожаробезопасного поведения детей, провести открытые уроки с привлечением представителей религиозных конфессий, общественных организаций (ВДПО, РОССОЮЗСПАС и т.д.), ДЮП, молодежных движений, работников Центра </w:t>
            </w:r>
            <w:r w:rsidR="00D64FF6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службы профилактики пожаров ГКУ 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Противопожарная служба РБ (по согласовании)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3BD" w:rsidRDefault="005A73BD" w:rsidP="005A7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овокутово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, МБДОУ 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с.Новокутово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E36EBE" w:rsidRPr="00E36EBE" w:rsidRDefault="00E36EBE" w:rsidP="005A7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и</w:t>
            </w:r>
            <w:proofErr w:type="gramEnd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36EBE" w:rsidRPr="00E36EBE" w:rsidTr="00395D27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</w:t>
            </w:r>
            <w:r w:rsidR="00D64FF6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proofErr w:type="gramStart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Взять на контроль соблюдение запрета на разведение костров, сжигание мусора и растительности на территории общего пользования, населенных пунктах, лесах пригородной зоны и садовых товариществах 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>Административным комиссиям в полном объеме применять ст. 6.22 Кодекса Республики Башкортостан об административном правонарушениях «Сжигание мусора и растительности на территориях общего пользования»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Default="00D64FF6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>Администрация сельского поселения</w:t>
            </w:r>
          </w:p>
          <w:p w:rsidR="00D64FF6" w:rsidRPr="00E36EBE" w:rsidRDefault="00D64FF6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и</w:t>
            </w:r>
            <w:proofErr w:type="gramEnd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36EBE" w:rsidRPr="00E36EBE" w:rsidTr="00395D27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D64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>1</w:t>
            </w:r>
            <w:r w:rsidR="00D64FF6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Проведение разъяснительной работы среди населения на сходах граждан по месту жительства по изучению правил противопожарного режима (Постановление правительства РФ от 16.09.2020 № 1479), с привлечением работников (сотрудников) подразделений федеральной противопожарной службы и ГКУ Противопожарная служба РБ (по согласовании)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Default="00D64FF6" w:rsidP="002C6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D64FF6" w:rsidRPr="00E36EBE" w:rsidRDefault="00D64FF6" w:rsidP="002C66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и</w:t>
            </w:r>
            <w:proofErr w:type="gramEnd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36EBE" w:rsidRPr="00E36EBE" w:rsidTr="005A73BD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D64FF6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18</w:t>
            </w:r>
          </w:p>
          <w:p w:rsidR="00E36EBE" w:rsidRPr="00E36EBE" w:rsidRDefault="00E36EBE" w:rsidP="00E3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EBE" w:rsidRPr="00E36EBE" w:rsidRDefault="00E36EBE" w:rsidP="00E3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EBE" w:rsidRPr="00E36EBE" w:rsidRDefault="00E36EBE" w:rsidP="00E3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EBE" w:rsidRPr="00E36EBE" w:rsidRDefault="00E36EBE" w:rsidP="00E3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EBE" w:rsidRPr="00E36EBE" w:rsidRDefault="00E36EBE" w:rsidP="00E3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Организовать дополнительные проверки работоспособности противопожарных водоисточников, в том числе пирсов, состояния подъездных путей к ним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F6" w:rsidRPr="00E36EBE" w:rsidRDefault="00D64FF6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и</w:t>
            </w:r>
            <w:proofErr w:type="gramEnd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года</w:t>
            </w:r>
          </w:p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</w:p>
        </w:tc>
      </w:tr>
      <w:tr w:rsidR="00E36EBE" w:rsidRPr="00E36EBE" w:rsidTr="00395D2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D64FF6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Организовать избрание, обучение и работу старост в сельских населенных </w:t>
            </w:r>
            <w:proofErr w:type="gramStart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пунктах</w:t>
            </w:r>
            <w:proofErr w:type="gramEnd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с применением соответствующих нормативно-правовых актов при этом надели</w:t>
            </w:r>
            <w:r w:rsidR="005A73BD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в их полномочиями по осуществлению предупреждений и профилактики пожаров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D64FF6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5A73BD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15</w:t>
            </w:r>
            <w:r w:rsidR="00E36EBE"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.02.2022</w:t>
            </w:r>
          </w:p>
        </w:tc>
      </w:tr>
      <w:tr w:rsidR="00E36EBE" w:rsidRPr="00E36EBE" w:rsidTr="00395D27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D64FF6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Предусмотреть стоянку пожарной техники добровольных пожарных команд в отапливаемых помещениях в зимнее время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D64FF6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Январь-апрель, сентябрь-декабрь 2022 года</w:t>
            </w:r>
          </w:p>
        </w:tc>
      </w:tr>
      <w:tr w:rsidR="00E36EBE" w:rsidRPr="00E36EBE" w:rsidTr="00395D2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2</w:t>
            </w:r>
            <w:r w:rsidR="00D64FF6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proofErr w:type="gramStart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Продолжить мероприятия по обеспечению мест проживания отдельных категорий граждан автономными пожарными извещателями в соответствии с требованиями постановления Правительства Республики Башкортостан от 9 августа 2016 года № 320 «О дополнительных мерах социальной поддержки в виде обеспечения автономными пожарными извещателями мест проживания отдельных категорий граждан»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D64FF6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и</w:t>
            </w:r>
            <w:proofErr w:type="gramEnd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36EBE" w:rsidRPr="00E36EBE" w:rsidTr="00395D2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2</w:t>
            </w:r>
            <w:r w:rsidR="00D64FF6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5A73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Совместно с представителями УФМС, органов внутренних дел </w:t>
            </w:r>
            <w:proofErr w:type="gramStart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спланировать и провести</w:t>
            </w:r>
            <w:proofErr w:type="gramEnd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проверку противопожарного состояния мест проживания (временного пребывания) иностранных рабочих (</w:t>
            </w:r>
            <w:proofErr w:type="spellStart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гастрабайтеров</w:t>
            </w:r>
            <w:proofErr w:type="spellEnd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)</w:t>
            </w:r>
            <w:r w:rsidR="005A73BD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D64FF6" w:rsidP="002C66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Февраль-март, ноябрь 2022 года</w:t>
            </w:r>
          </w:p>
        </w:tc>
      </w:tr>
      <w:tr w:rsidR="00E36EBE" w:rsidRPr="00E36EBE" w:rsidTr="00395D2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D64FF6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Обеспечить наружное освещение территории населенных пунктов в темное время суток в местах размещения пожарных гидрантов, наружных пожарных 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 xml:space="preserve">лестниц и мест размещения пожарного инвентаря, беспрепятственный проезд пожарно-спасательной техники к населенным пунктам и внутри населенных пунктов, к зданиям (сооружениям), </w:t>
            </w:r>
            <w:proofErr w:type="gramStart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противопожарному</w:t>
            </w:r>
            <w:proofErr w:type="gramEnd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водоснабжению, обеспечить их очистку от снега и льда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D64FF6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и</w:t>
            </w:r>
            <w:proofErr w:type="gramEnd"/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36EBE" w:rsidRPr="00E36EBE" w:rsidTr="00395D2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EBE" w:rsidRPr="00E36EBE" w:rsidRDefault="00D64FF6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В рамках профилактической операции «отопление» обратить внимание на нахождение (проживание) людей без определенного места жительства в подсо</w:t>
            </w:r>
            <w:r w:rsidR="00D64FF6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бных помещениях 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 и других </w:t>
            </w:r>
            <w:r w:rsidR="00D64FF6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местах возможного их пребывания</w:t>
            </w: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, при выявлении принимать меры по ограничению доступа в вышеуказанные места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D64FF6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Октябрь-ноябрь 2022 года</w:t>
            </w:r>
          </w:p>
        </w:tc>
      </w:tr>
      <w:tr w:rsidR="00E36EBE" w:rsidRPr="00E36EBE" w:rsidTr="00395D2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EBE" w:rsidRPr="00E36EBE" w:rsidRDefault="00D64FF6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Обеспечит готовность объектов жизнеобеспечения, котельных и иных теплогенерирующих установок, организовать проверки соблюдения режима хранения топлива, соблюдения правил эксплуатации печей, иных отопительных устройств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D64FF6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Февраль-апрель, октябрь-декабрь 2022 года</w:t>
            </w:r>
          </w:p>
        </w:tc>
      </w:tr>
      <w:tr w:rsidR="00E36EBE" w:rsidRPr="00E36EBE" w:rsidTr="005A73BD">
        <w:trPr>
          <w:trHeight w:val="103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EBE" w:rsidRPr="00E36EBE" w:rsidRDefault="00D64FF6" w:rsidP="00E36E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D64FF6" w:rsidRDefault="00E36EBE" w:rsidP="00D64F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Усилить готовность объектов жизнеобеспечения, котельных и иных теплогенерирующих установок, организовать проверки соблюдения правил эксплуатации печей, иных отопительных труб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D64FF6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BE" w:rsidRPr="00E36EBE" w:rsidRDefault="00E36EBE" w:rsidP="00E36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E36EBE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Февраль-апрель, октябрь-декабрь 2022 года</w:t>
            </w:r>
          </w:p>
        </w:tc>
      </w:tr>
    </w:tbl>
    <w:p w:rsidR="00254E15" w:rsidRDefault="00254E15">
      <w:bookmarkStart w:id="0" w:name="_GoBack"/>
      <w:bookmarkEnd w:id="0"/>
    </w:p>
    <w:sectPr w:rsidR="00254E15" w:rsidSect="00E36E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B07AF"/>
    <w:rsid w:val="001605B0"/>
    <w:rsid w:val="001E41FC"/>
    <w:rsid w:val="00254E15"/>
    <w:rsid w:val="002C666E"/>
    <w:rsid w:val="00403637"/>
    <w:rsid w:val="004C7388"/>
    <w:rsid w:val="00556A33"/>
    <w:rsid w:val="005A73BD"/>
    <w:rsid w:val="00690F4A"/>
    <w:rsid w:val="009F2CF7"/>
    <w:rsid w:val="00A63443"/>
    <w:rsid w:val="00C75DC5"/>
    <w:rsid w:val="00D171CF"/>
    <w:rsid w:val="00D64FF6"/>
    <w:rsid w:val="00DA30FF"/>
    <w:rsid w:val="00DF0E08"/>
    <w:rsid w:val="00E36EBE"/>
    <w:rsid w:val="00EB07AF"/>
    <w:rsid w:val="00F6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11</cp:revision>
  <cp:lastPrinted>2022-02-17T03:28:00Z</cp:lastPrinted>
  <dcterms:created xsi:type="dcterms:W3CDTF">2022-01-21T13:04:00Z</dcterms:created>
  <dcterms:modified xsi:type="dcterms:W3CDTF">2022-02-17T03:30:00Z</dcterms:modified>
</cp:coreProperties>
</file>