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proofErr w:type="spellStart"/>
      <w:r w:rsidR="0017696E">
        <w:rPr>
          <w:rFonts w:ascii="Times New Roman" w:hAnsi="Times New Roman" w:cs="Times New Roman"/>
          <w:b/>
          <w:sz w:val="28"/>
          <w:szCs w:val="28"/>
        </w:rPr>
        <w:t>Новокутовский</w:t>
      </w:r>
      <w:proofErr w:type="spellEnd"/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8758E">
        <w:rPr>
          <w:rFonts w:ascii="Times New Roman" w:hAnsi="Times New Roman" w:cs="Times New Roman"/>
          <w:b/>
          <w:sz w:val="28"/>
          <w:szCs w:val="28"/>
        </w:rPr>
        <w:t>9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28"/>
        <w:gridCol w:w="1139"/>
        <w:gridCol w:w="41"/>
        <w:gridCol w:w="989"/>
        <w:gridCol w:w="18"/>
        <w:gridCol w:w="1417"/>
        <w:gridCol w:w="46"/>
        <w:gridCol w:w="1046"/>
        <w:gridCol w:w="42"/>
        <w:gridCol w:w="1081"/>
        <w:gridCol w:w="19"/>
        <w:gridCol w:w="856"/>
        <w:gridCol w:w="15"/>
        <w:gridCol w:w="1066"/>
        <w:gridCol w:w="1209"/>
        <w:gridCol w:w="6"/>
        <w:gridCol w:w="60"/>
        <w:gridCol w:w="1194"/>
        <w:gridCol w:w="6"/>
        <w:gridCol w:w="17"/>
        <w:gridCol w:w="1418"/>
        <w:gridCol w:w="49"/>
        <w:gridCol w:w="2077"/>
      </w:tblGrid>
      <w:tr w:rsidR="00FB761E" w:rsidRPr="00C417AC" w:rsidTr="00FB761E">
        <w:tc>
          <w:tcPr>
            <w:tcW w:w="711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39" w:type="dxa"/>
            <w:gridSpan w:val="7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5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90" w:type="dxa"/>
            <w:gridSpan w:val="4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61E" w:rsidRPr="00C417AC" w:rsidTr="00FB761E">
        <w:tc>
          <w:tcPr>
            <w:tcW w:w="71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4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61E" w:rsidRPr="009F65A2" w:rsidTr="00FB761E">
        <w:tc>
          <w:tcPr>
            <w:tcW w:w="711" w:type="dxa"/>
            <w:vMerge w:val="restart"/>
            <w:shd w:val="clear" w:color="auto" w:fill="auto"/>
          </w:tcPr>
          <w:p w:rsidR="0017696E" w:rsidRPr="005B1F73" w:rsidRDefault="0017696E" w:rsidP="00913F5D">
            <w:pPr>
              <w:jc w:val="center"/>
              <w:rPr>
                <w:rFonts w:ascii="Times New Roman" w:hAnsi="Times New Roman" w:cs="Times New Roman"/>
              </w:rPr>
            </w:pPr>
            <w:r w:rsidRPr="005B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17696E" w:rsidRPr="005B1F73" w:rsidRDefault="0017696E" w:rsidP="00687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Ситдиков Булат </w:t>
            </w:r>
            <w:proofErr w:type="spellStart"/>
            <w:r>
              <w:rPr>
                <w:rFonts w:ascii="Times New Roman" w:hAnsi="Times New Roman" w:cs="Times New Roman"/>
              </w:rPr>
              <w:t>Айратович</w:t>
            </w:r>
            <w:proofErr w:type="spellEnd"/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17696E" w:rsidRPr="005B1F73" w:rsidRDefault="0017696E" w:rsidP="001B2BFF">
            <w:pPr>
              <w:pStyle w:val="a3"/>
            </w:pPr>
          </w:p>
        </w:tc>
        <w:tc>
          <w:tcPr>
            <w:tcW w:w="989" w:type="dxa"/>
            <w:shd w:val="clear" w:color="auto" w:fill="auto"/>
          </w:tcPr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17696E" w:rsidRPr="00F17968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7968">
              <w:rPr>
                <w:rFonts w:ascii="Times New Roman" w:hAnsi="Times New Roman"/>
                <w:sz w:val="20"/>
                <w:szCs w:val="20"/>
              </w:rPr>
              <w:lastRenderedPageBreak/>
              <w:t>Индиви-дуальная</w:t>
            </w:r>
            <w:proofErr w:type="spellEnd"/>
            <w:proofErr w:type="gramEnd"/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Pr="00F17968" w:rsidRDefault="0017696E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1046" w:type="dxa"/>
            <w:shd w:val="clear" w:color="auto" w:fill="auto"/>
          </w:tcPr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lastRenderedPageBreak/>
              <w:t>1243,0</w:t>
            </w: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</w:t>
            </w: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Pr="00F17968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696E" w:rsidRPr="00F17968" w:rsidRDefault="0017696E" w:rsidP="00C47B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17696E" w:rsidRPr="00F17968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1.Баня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7696E" w:rsidRPr="00F17968" w:rsidRDefault="0017696E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9" w:type="dxa"/>
            <w:shd w:val="clear" w:color="auto" w:fill="auto"/>
          </w:tcPr>
          <w:p w:rsidR="0017696E" w:rsidRPr="00F17968" w:rsidRDefault="0017696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17696E" w:rsidRPr="001F723D" w:rsidRDefault="0017696E" w:rsidP="00C47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23D">
              <w:rPr>
                <w:rFonts w:ascii="Times New Roman" w:hAnsi="Times New Roman"/>
              </w:rPr>
              <w:t xml:space="preserve">Грузовой </w:t>
            </w:r>
            <w:proofErr w:type="spellStart"/>
            <w:proofErr w:type="gramStart"/>
            <w:r w:rsidRPr="001F723D">
              <w:rPr>
                <w:rFonts w:ascii="Times New Roman" w:hAnsi="Times New Roman"/>
              </w:rPr>
              <w:t>автомо</w:t>
            </w:r>
            <w:r>
              <w:rPr>
                <w:rFonts w:ascii="Times New Roman" w:hAnsi="Times New Roman"/>
              </w:rPr>
              <w:t>-</w:t>
            </w:r>
            <w:r w:rsidRPr="001F723D">
              <w:rPr>
                <w:rFonts w:ascii="Times New Roman" w:hAnsi="Times New Roman"/>
              </w:rPr>
              <w:t>биль</w:t>
            </w:r>
            <w:proofErr w:type="spellEnd"/>
            <w:proofErr w:type="gramEnd"/>
            <w:r w:rsidRPr="001F723D">
              <w:rPr>
                <w:rFonts w:ascii="Times New Roman" w:hAnsi="Times New Roman"/>
              </w:rPr>
              <w:t xml:space="preserve">: ССАН ЙОНГ </w:t>
            </w:r>
            <w:proofErr w:type="spellStart"/>
            <w:r w:rsidRPr="001F723D">
              <w:rPr>
                <w:rFonts w:ascii="Times New Roman" w:hAnsi="Times New Roman"/>
              </w:rPr>
              <w:t>Actyon</w:t>
            </w:r>
            <w:proofErr w:type="spellEnd"/>
            <w:r w:rsidRPr="001F723D">
              <w:rPr>
                <w:rFonts w:ascii="Times New Roman" w:hAnsi="Times New Roman"/>
              </w:rPr>
              <w:t xml:space="preserve"> SPORTS,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F723D">
                <w:rPr>
                  <w:rFonts w:ascii="Times New Roman" w:hAnsi="Times New Roman"/>
                </w:rPr>
                <w:t>2011 г</w:t>
              </w:r>
            </w:smartTag>
          </w:p>
        </w:tc>
        <w:tc>
          <w:tcPr>
            <w:tcW w:w="1490" w:type="dxa"/>
            <w:gridSpan w:val="4"/>
            <w:vMerge w:val="restart"/>
            <w:shd w:val="clear" w:color="auto" w:fill="auto"/>
          </w:tcPr>
          <w:p w:rsidR="0017696E" w:rsidRPr="00F17968" w:rsidRDefault="0017696E" w:rsidP="00C47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637217,38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17696E" w:rsidRPr="00F17968" w:rsidRDefault="0017696E" w:rsidP="00C47B31">
            <w:pPr>
              <w:spacing w:after="0" w:line="240" w:lineRule="auto"/>
              <w:rPr>
                <w:rFonts w:ascii="Times New Roman" w:hAnsi="Times New Roman"/>
              </w:rPr>
            </w:pPr>
            <w:r w:rsidRPr="001F723D">
              <w:rPr>
                <w:rFonts w:ascii="Times New Roman" w:hAnsi="Times New Roman"/>
              </w:rPr>
              <w:t>Грузовой автомобиль</w:t>
            </w:r>
            <w:r>
              <w:rPr>
                <w:rFonts w:ascii="Times New Roman" w:hAnsi="Times New Roman"/>
              </w:rPr>
              <w:t>, накопления за предыдущие годы, кредит ПАО Сбербанк</w:t>
            </w:r>
          </w:p>
        </w:tc>
      </w:tr>
      <w:tr w:rsidR="00FB761E" w:rsidRPr="009F65A2" w:rsidTr="00FB761E">
        <w:trPr>
          <w:trHeight w:val="1167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E74C37" w:rsidRDefault="00E74C37" w:rsidP="00E74C37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-108" w:righ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E74C37" w:rsidRPr="00F17968" w:rsidRDefault="00E74C37" w:rsidP="00E74C37">
            <w:pPr>
              <w:numPr>
                <w:ilvl w:val="0"/>
                <w:numId w:val="1"/>
              </w:numPr>
              <w:tabs>
                <w:tab w:val="left" w:pos="175"/>
              </w:tabs>
              <w:ind w:left="-108" w:righ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E74C37" w:rsidRDefault="00E74C37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74C37" w:rsidRPr="00F17968" w:rsidRDefault="00E74C37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6" w:type="dxa"/>
            <w:shd w:val="clear" w:color="auto" w:fill="auto"/>
          </w:tcPr>
          <w:p w:rsidR="00E74C37" w:rsidRDefault="00E74C37" w:rsidP="00C47B31">
            <w:pPr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E74C37" w:rsidRDefault="00E74C37" w:rsidP="00C47B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4C37" w:rsidRPr="00F17968" w:rsidRDefault="00E74C37" w:rsidP="00C47B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E74C37" w:rsidRDefault="00E74C37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4C37" w:rsidRDefault="00E74C37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4C37" w:rsidRPr="00F17968" w:rsidRDefault="00E74C37" w:rsidP="00C47B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E" w:rsidRPr="009F65A2" w:rsidTr="00FB761E">
        <w:trPr>
          <w:trHeight w:val="762"/>
        </w:trPr>
        <w:tc>
          <w:tcPr>
            <w:tcW w:w="711" w:type="dxa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9F65A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Супруг</w:t>
            </w:r>
            <w:proofErr w:type="gramStart"/>
            <w:r w:rsidRPr="00F17968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Алсу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Расиловна</w:t>
            </w:r>
            <w:proofErr w:type="spellEnd"/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</w:t>
            </w:r>
          </w:p>
        </w:tc>
        <w:tc>
          <w:tcPr>
            <w:tcW w:w="1481" w:type="dxa"/>
            <w:gridSpan w:val="3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1.Общая долевая 1/5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09" w:type="dxa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240343,37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B761E" w:rsidRPr="009F65A2" w:rsidTr="00FB761E">
        <w:trPr>
          <w:trHeight w:val="1110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209" w:type="dxa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E" w:rsidRPr="009F65A2" w:rsidTr="00FB761E">
        <w:trPr>
          <w:trHeight w:val="285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9" w:type="dxa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C37" w:rsidRPr="009F65A2" w:rsidTr="00FB761E">
        <w:trPr>
          <w:trHeight w:val="762"/>
        </w:trPr>
        <w:tc>
          <w:tcPr>
            <w:tcW w:w="711" w:type="dxa"/>
            <w:vMerge w:val="restart"/>
            <w:shd w:val="clear" w:color="auto" w:fill="auto"/>
          </w:tcPr>
          <w:p w:rsidR="00E74C37" w:rsidRPr="009F65A2" w:rsidRDefault="00E74C37" w:rsidP="00176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  <w:proofErr w:type="gramStart"/>
            <w:r w:rsidRPr="00F179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17968">
              <w:rPr>
                <w:rFonts w:ascii="Times New Roman" w:hAnsi="Times New Roman"/>
                <w:sz w:val="20"/>
                <w:szCs w:val="20"/>
              </w:rPr>
              <w:t>итдикова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подсоб</w:t>
            </w:r>
            <w:r w:rsidR="00FB76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</w:tc>
        <w:tc>
          <w:tcPr>
            <w:tcW w:w="1481" w:type="dxa"/>
            <w:gridSpan w:val="3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1.Общая долевая 1/5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09" w:type="dxa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 w:val="restart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74C37" w:rsidRPr="009F65A2" w:rsidTr="00FB761E">
        <w:trPr>
          <w:trHeight w:val="1110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C4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209" w:type="dxa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C37" w:rsidRPr="009F65A2" w:rsidTr="00FB761E">
        <w:trPr>
          <w:trHeight w:val="285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C4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09" w:type="dxa"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4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C37" w:rsidRPr="009F65A2" w:rsidTr="00FB761E">
        <w:trPr>
          <w:trHeight w:val="540"/>
        </w:trPr>
        <w:tc>
          <w:tcPr>
            <w:tcW w:w="711" w:type="dxa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  <w:proofErr w:type="gramStart"/>
            <w:r w:rsidRPr="00F17968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итдиков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Дамир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1180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подсоб</w:t>
            </w:r>
            <w:r w:rsidR="00FB761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</w:tc>
        <w:tc>
          <w:tcPr>
            <w:tcW w:w="1481" w:type="dxa"/>
            <w:gridSpan w:val="3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1.Общая долевая 1/5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shd w:val="clear" w:color="auto" w:fill="auto"/>
          </w:tcPr>
          <w:p w:rsidR="00E74C37" w:rsidRPr="00F17968" w:rsidRDefault="00E74C37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E74C37" w:rsidRPr="00F17968" w:rsidRDefault="00E74C37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 w:val="restart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74C37" w:rsidRPr="009F65A2" w:rsidTr="00FB761E">
        <w:trPr>
          <w:trHeight w:val="630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F17968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066" w:type="dxa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lastRenderedPageBreak/>
              <w:t>82,1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C37" w:rsidRPr="009F65A2" w:rsidTr="00FB761E">
        <w:trPr>
          <w:trHeight w:val="660"/>
        </w:trPr>
        <w:tc>
          <w:tcPr>
            <w:tcW w:w="711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066" w:type="dxa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E74C37" w:rsidRPr="009F65A2" w:rsidRDefault="00E74C37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E" w:rsidRPr="009F65A2" w:rsidTr="00FB761E">
        <w:trPr>
          <w:trHeight w:val="505"/>
        </w:trPr>
        <w:tc>
          <w:tcPr>
            <w:tcW w:w="711" w:type="dxa"/>
            <w:vMerge w:val="restart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B761E" w:rsidRPr="00F17968" w:rsidRDefault="00FB761E" w:rsidP="008A1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Несовершеннолетний ребенок -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 w:rsidRPr="00F17968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1139" w:type="dxa"/>
            <w:vMerge w:val="restart"/>
            <w:shd w:val="clear" w:color="auto" w:fill="auto"/>
          </w:tcPr>
          <w:p w:rsidR="00FB761E" w:rsidRPr="00F17968" w:rsidRDefault="00FB761E" w:rsidP="00C47B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Merge w:val="restart"/>
            <w:shd w:val="clear" w:color="auto" w:fill="auto"/>
          </w:tcPr>
          <w:p w:rsidR="00FB761E" w:rsidRPr="00F17968" w:rsidRDefault="00FB761E" w:rsidP="00FB7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17968"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17968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17968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ведения личного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подсоб-ного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FB761E" w:rsidRPr="00F17968" w:rsidRDefault="00FB761E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1.Общая долевая 1/5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FB761E" w:rsidRPr="00F17968" w:rsidRDefault="00FB761E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00" w:type="dxa"/>
            <w:gridSpan w:val="2"/>
            <w:vMerge w:val="restart"/>
            <w:shd w:val="clear" w:color="auto" w:fill="auto"/>
          </w:tcPr>
          <w:p w:rsidR="00FB761E" w:rsidRPr="00F17968" w:rsidRDefault="00FB761E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FB761E" w:rsidRPr="00F17968" w:rsidRDefault="00FB761E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6" w:type="dxa"/>
            <w:shd w:val="clear" w:color="auto" w:fill="auto"/>
          </w:tcPr>
          <w:p w:rsidR="00FB761E" w:rsidRPr="00F17968" w:rsidRDefault="00FB761E" w:rsidP="00C47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B761E" w:rsidRPr="00F17968" w:rsidRDefault="00FB761E" w:rsidP="00C47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3"/>
            <w:vMerge w:val="restart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B761E" w:rsidRPr="009F65A2" w:rsidTr="00FB761E">
        <w:trPr>
          <w:trHeight w:val="600"/>
        </w:trPr>
        <w:tc>
          <w:tcPr>
            <w:tcW w:w="711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E" w:rsidRPr="009F65A2" w:rsidTr="00FB761E">
        <w:trPr>
          <w:trHeight w:val="720"/>
        </w:trPr>
        <w:tc>
          <w:tcPr>
            <w:tcW w:w="711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066" w:type="dxa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  <w:r w:rsidRPr="00F17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gridSpan w:val="3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FB761E" w:rsidRPr="009F65A2" w:rsidRDefault="00FB761E" w:rsidP="00C47B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E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F65A2" w:rsidRDefault="00FB761E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FB761E" w:rsidRDefault="00FB761E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Фидрат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Гарабиевич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FB761E" w:rsidRPr="0068758E" w:rsidRDefault="00FB761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0C0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FB761E" w:rsidRPr="000C0AF9" w:rsidRDefault="000C0AF9" w:rsidP="000C0A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Шамилов-на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FB761E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FB761E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Шаяхме-това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Фауиловна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Музаева Гульнара </w:t>
            </w:r>
            <w:proofErr w:type="spellStart"/>
            <w:r>
              <w:rPr>
                <w:rFonts w:ascii="Times New Roman" w:hAnsi="Times New Roman" w:cs="Times New Roman"/>
              </w:rPr>
              <w:t>Фидусовна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Рамзиль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Фирдависович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</w:rPr>
              <w:t>Ривнерович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Шаяхметов Урал </w:t>
            </w:r>
            <w:proofErr w:type="spellStart"/>
            <w:r>
              <w:rPr>
                <w:rFonts w:ascii="Times New Roman" w:hAnsi="Times New Roman" w:cs="Times New Roman"/>
              </w:rPr>
              <w:t>Ямигну-рович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Фаиловна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FB761E">
        <w:trPr>
          <w:trHeight w:val="1855"/>
        </w:trPr>
        <w:tc>
          <w:tcPr>
            <w:tcW w:w="711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913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Махмуть-янова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3811" w:type="dxa"/>
            <w:gridSpan w:val="22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1C9"/>
    <w:multiLevelType w:val="hybridMultilevel"/>
    <w:tmpl w:val="01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10823"/>
    <w:rsid w:val="00032ED1"/>
    <w:rsid w:val="00036934"/>
    <w:rsid w:val="00052FE9"/>
    <w:rsid w:val="00087C2C"/>
    <w:rsid w:val="00091CD8"/>
    <w:rsid w:val="000940D4"/>
    <w:rsid w:val="000A7600"/>
    <w:rsid w:val="000B196E"/>
    <w:rsid w:val="000C0AF9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7696E"/>
    <w:rsid w:val="0018377F"/>
    <w:rsid w:val="001B2BFF"/>
    <w:rsid w:val="001B6550"/>
    <w:rsid w:val="001B6C59"/>
    <w:rsid w:val="001D499B"/>
    <w:rsid w:val="001D55D5"/>
    <w:rsid w:val="001E2AD4"/>
    <w:rsid w:val="001F1D12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A1EF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74C3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70E39"/>
    <w:rsid w:val="00FB761E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8</cp:revision>
  <cp:lastPrinted>2017-05-02T11:14:00Z</cp:lastPrinted>
  <dcterms:created xsi:type="dcterms:W3CDTF">2020-08-04T06:29:00Z</dcterms:created>
  <dcterms:modified xsi:type="dcterms:W3CDTF">2020-08-05T03:38:00Z</dcterms:modified>
</cp:coreProperties>
</file>